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305F" w:rsidRDefault="0075305F" w:rsidP="0075305F">
      <w:r>
        <w:t>12/12/18</w:t>
      </w:r>
    </w:p>
    <w:p w:rsidR="0075305F" w:rsidRDefault="0075305F" w:rsidP="0075305F"/>
    <w:p w:rsidR="0075305F" w:rsidRDefault="0075305F" w:rsidP="0075305F">
      <w:r>
        <w:t xml:space="preserve">The Honorable </w:t>
      </w:r>
      <w:proofErr w:type="spellStart"/>
      <w:r>
        <w:t>Ajit</w:t>
      </w:r>
      <w:proofErr w:type="spellEnd"/>
      <w:r>
        <w:t xml:space="preserve"> </w:t>
      </w:r>
      <w:proofErr w:type="spellStart"/>
      <w:r>
        <w:t>Pai</w:t>
      </w:r>
      <w:proofErr w:type="spellEnd"/>
      <w:r>
        <w:t>, Chairman</w:t>
      </w:r>
    </w:p>
    <w:p w:rsidR="0075305F" w:rsidRDefault="0075305F" w:rsidP="0075305F">
      <w:r>
        <w:t xml:space="preserve">The Honorable Michael </w:t>
      </w:r>
      <w:proofErr w:type="spellStart"/>
      <w:r>
        <w:t>O’Rielly</w:t>
      </w:r>
      <w:proofErr w:type="spellEnd"/>
      <w:r>
        <w:t>, Commissioner</w:t>
      </w:r>
    </w:p>
    <w:p w:rsidR="0075305F" w:rsidRDefault="0075305F" w:rsidP="0075305F">
      <w:r>
        <w:t>The Honorable Brendan Carr, Commissioner</w:t>
      </w:r>
    </w:p>
    <w:p w:rsidR="0075305F" w:rsidRDefault="0075305F" w:rsidP="0075305F">
      <w:r>
        <w:t xml:space="preserve">The Honorable Jessica </w:t>
      </w:r>
      <w:proofErr w:type="spellStart"/>
      <w:r>
        <w:t>Rosenworcel</w:t>
      </w:r>
      <w:proofErr w:type="spellEnd"/>
      <w:r>
        <w:t>, Commissioner</w:t>
      </w:r>
    </w:p>
    <w:p w:rsidR="0075305F" w:rsidRDefault="0075305F" w:rsidP="0075305F"/>
    <w:p w:rsidR="0075305F" w:rsidRDefault="0075305F" w:rsidP="0075305F">
      <w:r>
        <w:t>Chairman</w:t>
      </w:r>
    </w:p>
    <w:p w:rsidR="0075305F" w:rsidRDefault="0075305F" w:rsidP="0075305F">
      <w:r>
        <w:t>Federal Communications Commission</w:t>
      </w:r>
    </w:p>
    <w:p w:rsidR="0075305F" w:rsidRDefault="0075305F" w:rsidP="0075305F">
      <w:r>
        <w:t>455 12th Street, Southwest</w:t>
      </w:r>
    </w:p>
    <w:p w:rsidR="0075305F" w:rsidRDefault="0075305F" w:rsidP="0075305F">
      <w:r>
        <w:t>Washington, DC, 20544</w:t>
      </w:r>
    </w:p>
    <w:p w:rsidR="0075305F" w:rsidRDefault="0075305F" w:rsidP="0075305F"/>
    <w:p w:rsidR="0075305F" w:rsidRDefault="0075305F" w:rsidP="0075305F">
      <w:r>
        <w:t xml:space="preserve">Dear Chairman </w:t>
      </w:r>
      <w:proofErr w:type="spellStart"/>
      <w:r>
        <w:t>Pai</w:t>
      </w:r>
      <w:proofErr w:type="spellEnd"/>
      <w:r>
        <w:t>,</w:t>
      </w:r>
    </w:p>
    <w:p w:rsidR="0075305F" w:rsidRDefault="0075305F" w:rsidP="0075305F"/>
    <w:p w:rsidR="00582F56" w:rsidRDefault="0075305F" w:rsidP="0075305F">
      <w:r>
        <w:t>I write to support the Comments of the Cable Act Preservation Alliance (“CAPA”) and to disapprove of the proposals and tentative conclusions set forth in the FCC’s September 25 Further Notice of Proposed Rule Making in Implementation of Section 621(a</w:t>
      </w:r>
      <w:proofErr w:type="gramStart"/>
      <w:r>
        <w:t>)(</w:t>
      </w:r>
      <w:proofErr w:type="gramEnd"/>
      <w:r>
        <w:t>1) of the Cable Communications Policy Act of 1984 as Amended by the Cable Television Consumer Protection and Competition Act of 1992, MB Docket 05- 311.</w:t>
      </w:r>
    </w:p>
    <w:p w:rsidR="0075305F" w:rsidRDefault="0075305F" w:rsidP="0075305F">
      <w:r>
        <w:t>I believe strongly in the spirit of community broadcast stations and value the work they do not only to bring people together, but to cover town proceedings and events that otherwise would go unseen. This is valuable for many community members, not the least those who live with circumstances that would prevent them from attending town meetings and gatherings of that nature. These stations play a vital role in the fabric of our society.</w:t>
      </w:r>
    </w:p>
    <w:p w:rsidR="0075305F" w:rsidRDefault="0075305F" w:rsidP="0075305F">
      <w:r>
        <w:t>Thank you for your time.</w:t>
      </w:r>
      <w:bookmarkStart w:id="0" w:name="_GoBack"/>
      <w:bookmarkEnd w:id="0"/>
    </w:p>
    <w:p w:rsidR="0075305F" w:rsidRDefault="0075305F" w:rsidP="0075305F">
      <w:r>
        <w:t>Samuel Neilson</w:t>
      </w:r>
    </w:p>
    <w:sectPr w:rsidR="007530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305F"/>
    <w:rsid w:val="00582F56"/>
    <w:rsid w:val="007530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0315356">
      <w:bodyDiv w:val="1"/>
      <w:marLeft w:val="0"/>
      <w:marRight w:val="0"/>
      <w:marTop w:val="0"/>
      <w:marBottom w:val="0"/>
      <w:divBdr>
        <w:top w:val="none" w:sz="0" w:space="0" w:color="auto"/>
        <w:left w:val="none" w:sz="0" w:space="0" w:color="auto"/>
        <w:bottom w:val="none" w:sz="0" w:space="0" w:color="auto"/>
        <w:right w:val="none" w:sz="0" w:space="0" w:color="auto"/>
      </w:divBdr>
    </w:div>
    <w:div w:id="1378048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175</Words>
  <Characters>1001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EOHHS</Company>
  <LinksUpToDate>false</LinksUpToDate>
  <CharactersWithSpaces>1174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Neilson, Sam (DDS)</dc:creator>
  <cp:lastModifiedBy> </cp:lastModifiedBy>
  <cp:revision>1</cp:revision>
  <dcterms:created xsi:type="dcterms:W3CDTF">2018-12-12T21:40:00Z</dcterms:created>
  <dcterms:modified xsi:type="dcterms:W3CDTF">2018-12-12T21:48:00Z</dcterms:modified>
</cp:coreProperties>
</file>