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A71" w:rsidRDefault="00360617">
      <w:r>
        <w:t>Dear FCC,</w:t>
      </w:r>
    </w:p>
    <w:p w:rsidR="00360617" w:rsidRDefault="00360617"/>
    <w:p w:rsidR="00360617" w:rsidRDefault="00360617">
      <w:r>
        <w:t>I strongly support net neutrality backed by Title II oversight of ISPs.  Please don’t take away our internet and give it to rich corporations.</w:t>
      </w:r>
    </w:p>
    <w:p w:rsidR="00360617" w:rsidRDefault="00360617"/>
    <w:p w:rsidR="00360617" w:rsidRDefault="00360617">
      <w:r>
        <w:t>Susan Kamps</w:t>
      </w:r>
      <w:bookmarkStart w:id="0" w:name="_GoBack"/>
      <w:bookmarkEnd w:id="0"/>
    </w:p>
    <w:sectPr w:rsidR="003606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617"/>
    <w:rsid w:val="00360617"/>
    <w:rsid w:val="00D9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AEC181-83D7-4B53-877F-B6F6AF9D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</dc:creator>
  <cp:keywords/>
  <dc:description/>
  <cp:lastModifiedBy>Susan</cp:lastModifiedBy>
  <cp:revision>1</cp:revision>
  <dcterms:created xsi:type="dcterms:W3CDTF">2017-12-12T23:02:00Z</dcterms:created>
  <dcterms:modified xsi:type="dcterms:W3CDTF">2017-12-12T23:04:00Z</dcterms:modified>
</cp:coreProperties>
</file>