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969" w:rsidRDefault="00BC3969"/>
    <w:p w:rsidR="00BC3969" w:rsidRDefault="00BC3969"/>
    <w:p w:rsidR="00E673F5" w:rsidRDefault="00BC3969">
      <w:r>
        <w:t>To Whom It May Concern:</w:t>
      </w:r>
    </w:p>
    <w:p w:rsidR="00BC3969" w:rsidRDefault="00BC3969"/>
    <w:p w:rsidR="00BC3969" w:rsidRDefault="00BC3969">
      <w:r>
        <w:t xml:space="preserve">Cibola LLC, </w:t>
      </w:r>
      <w:proofErr w:type="spellStart"/>
      <w:r>
        <w:t>dba</w:t>
      </w:r>
      <w:proofErr w:type="spellEnd"/>
      <w:r>
        <w:t xml:space="preserve"> Cibola wireless is a rural wireless broadband service provider serving rural New Mexico.  We currently have just over 700 subscribers of which approximately 200 are via 3.65GHz cambium 320 </w:t>
      </w:r>
      <w:proofErr w:type="spellStart"/>
      <w:r>
        <w:t>Wimax</w:t>
      </w:r>
      <w:proofErr w:type="spellEnd"/>
      <w:r>
        <w:t xml:space="preserve"> gear. </w:t>
      </w:r>
    </w:p>
    <w:p w:rsidR="00BC3969" w:rsidRDefault="00BC3969"/>
    <w:p w:rsidR="00BC3969" w:rsidRDefault="00BC3969">
      <w:r>
        <w:t>Cibola uses 5GHz as well and looks to upgrade our 3.65 customers in the next few years to 5GHz or something else. At this point to lose this 3.65 frequency would be devastating to us as a small operator and would require us to take out a loan to upgrade out of the 3.65 range.</w:t>
      </w:r>
    </w:p>
    <w:p w:rsidR="00BC3969" w:rsidRDefault="00BC3969"/>
    <w:p w:rsidR="00BC3969" w:rsidRDefault="00BC3969">
      <w:r>
        <w:t xml:space="preserve">We have invested around $20k over the past few years in the cambium 320 </w:t>
      </w:r>
      <w:proofErr w:type="spellStart"/>
      <w:r>
        <w:t>Wimax</w:t>
      </w:r>
      <w:proofErr w:type="spellEnd"/>
      <w:r>
        <w:t xml:space="preserve"> gear and it would be a great burden to us to have to replace it all by spring of 2020.</w:t>
      </w:r>
    </w:p>
    <w:p w:rsidR="00BC3969" w:rsidRDefault="00BC3969"/>
    <w:p w:rsidR="00BC3969" w:rsidRDefault="00BC3969">
      <w:r>
        <w:t>Please take this into consideration when deciding to extend the license expiration dates.</w:t>
      </w:r>
    </w:p>
    <w:p w:rsidR="00BC3969" w:rsidRDefault="00BC3969"/>
    <w:p w:rsidR="00BC3969" w:rsidRDefault="00BC3969">
      <w:r>
        <w:t>Best Regards,</w:t>
      </w:r>
    </w:p>
    <w:p w:rsidR="00BC3969" w:rsidRDefault="00BC3969"/>
    <w:p w:rsidR="00BC3969" w:rsidRDefault="00BC3969">
      <w:r>
        <w:t>Allen Quinn</w:t>
      </w:r>
    </w:p>
    <w:p w:rsidR="00BC3969" w:rsidRDefault="00BC3969">
      <w:r>
        <w:t>General Manager</w:t>
      </w:r>
    </w:p>
    <w:p w:rsidR="00BC3969" w:rsidRDefault="00BC3969">
      <w:r>
        <w:t>Cibola LLC</w:t>
      </w:r>
    </w:p>
    <w:p w:rsidR="00BC3969" w:rsidRDefault="00BC3969">
      <w:r>
        <w:t>609 Broadway Blvd NE</w:t>
      </w:r>
    </w:p>
    <w:p w:rsidR="00BC3969" w:rsidRDefault="00BC3969">
      <w:r>
        <w:t>Albuquerque, NM 87102</w:t>
      </w:r>
    </w:p>
    <w:p w:rsidR="00BC3969" w:rsidRDefault="00BC3969">
      <w:r>
        <w:t xml:space="preserve">505-369-7979 </w:t>
      </w:r>
      <w:proofErr w:type="spellStart"/>
      <w:r>
        <w:t>xt</w:t>
      </w:r>
      <w:proofErr w:type="spellEnd"/>
      <w:r>
        <w:t xml:space="preserve"> 2408</w:t>
      </w:r>
      <w:bookmarkStart w:id="0" w:name="_GoBack"/>
      <w:bookmarkEnd w:id="0"/>
    </w:p>
    <w:sectPr w:rsidR="00BC3969" w:rsidSect="006A1C4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969"/>
    <w:rsid w:val="00363BA9"/>
    <w:rsid w:val="00380999"/>
    <w:rsid w:val="006A1C49"/>
    <w:rsid w:val="00BC3969"/>
    <w:rsid w:val="00E673F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F47A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134</Words>
  <Characters>765</Characters>
  <Application>Microsoft Macintosh Word</Application>
  <DocSecurity>0</DocSecurity>
  <Lines>6</Lines>
  <Paragraphs>1</Paragraphs>
  <ScaleCrop>false</ScaleCrop>
  <Company>MDSA</Company>
  <LinksUpToDate>false</LinksUpToDate>
  <CharactersWithSpaces>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 Quinn</dc:creator>
  <cp:keywords/>
  <dc:description/>
  <cp:lastModifiedBy>Allen Quinn</cp:lastModifiedBy>
  <cp:revision>1</cp:revision>
  <dcterms:created xsi:type="dcterms:W3CDTF">2018-12-12T20:13:00Z</dcterms:created>
  <dcterms:modified xsi:type="dcterms:W3CDTF">2018-12-12T20:20:00Z</dcterms:modified>
</cp:coreProperties>
</file>