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D45" w:rsidRDefault="007B619B">
      <w:r>
        <w:t xml:space="preserve">To the FCC:  </w:t>
      </w:r>
    </w:p>
    <w:p w:rsidR="007B619B" w:rsidRDefault="007B619B"/>
    <w:p w:rsidR="007B619B" w:rsidRDefault="007B619B">
      <w:r>
        <w:t xml:space="preserve">I believe net neutrality must be preserved!  We need a level playing field for the </w:t>
      </w:r>
      <w:proofErr w:type="gramStart"/>
      <w:r>
        <w:t>internet</w:t>
      </w:r>
      <w:proofErr w:type="gramEnd"/>
      <w:r>
        <w:t>.  Please DO NOT make any changes to the current net neutrality rules.</w:t>
      </w:r>
    </w:p>
    <w:p w:rsidR="007B619B" w:rsidRDefault="007B619B"/>
    <w:p w:rsidR="007B619B" w:rsidRDefault="007B619B">
      <w:r>
        <w:t>Thank you.</w:t>
      </w:r>
      <w:bookmarkStart w:id="0" w:name="_GoBack"/>
      <w:bookmarkEnd w:id="0"/>
    </w:p>
    <w:sectPr w:rsidR="007B619B" w:rsidSect="00BC11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9B"/>
    <w:rsid w:val="00382D45"/>
    <w:rsid w:val="007B619B"/>
    <w:rsid w:val="00B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263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Macintosh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</dc:creator>
  <cp:keywords/>
  <dc:description/>
  <cp:lastModifiedBy>Judy</cp:lastModifiedBy>
  <cp:revision>1</cp:revision>
  <dcterms:created xsi:type="dcterms:W3CDTF">2017-12-12T22:43:00Z</dcterms:created>
  <dcterms:modified xsi:type="dcterms:W3CDTF">2017-12-12T22:46:00Z</dcterms:modified>
</cp:coreProperties>
</file>