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FB2" w:rsidRDefault="00807119">
      <w:r>
        <w:t>I got all the time in the world to plug up your comment feed in support of Net Neutrality. Some corporations continue to cry for HELP as if you do not have enough already. The greed of such individuals will not last. Please stop trying to get one over on the masses, it will not work.</w:t>
      </w:r>
      <w:bookmarkStart w:id="0" w:name="_GoBack"/>
      <w:bookmarkEnd w:id="0"/>
    </w:p>
    <w:sectPr w:rsidR="00730F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119"/>
    <w:rsid w:val="00730FB2"/>
    <w:rsid w:val="00807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Words>
  <Characters>243</Characters>
  <Application>Microsoft Office Word</Application>
  <DocSecurity>0</DocSecurity>
  <Lines>2</Lines>
  <Paragraphs>1</Paragraphs>
  <ScaleCrop>false</ScaleCrop>
  <Company/>
  <LinksUpToDate>false</LinksUpToDate>
  <CharactersWithSpaces>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dc:creator>
  <cp:lastModifiedBy>VG</cp:lastModifiedBy>
  <cp:revision>1</cp:revision>
  <dcterms:created xsi:type="dcterms:W3CDTF">2017-12-12T22:37:00Z</dcterms:created>
  <dcterms:modified xsi:type="dcterms:W3CDTF">2017-12-12T22:40:00Z</dcterms:modified>
</cp:coreProperties>
</file>