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B8" w:rsidRDefault="00AE7CD0">
      <w:r>
        <w:t>I am writing to express my desire to keep the Internet open and have ISPs remain as a common carrier. Allowing internet service providers to throttle content or offer paid prioritization would be a drastic threat to the open communication we now have, and it would jeopardize the United States’ status as leaders of the digital age. Ultimately, net neutrality is essential to Internet freedom and to cultivating a society of free thinkers with access to the wealth of information available online.</w:t>
      </w:r>
      <w:bookmarkStart w:id="0" w:name="_GoBack"/>
      <w:bookmarkEnd w:id="0"/>
    </w:p>
    <w:p w:rsidR="00AE7CD0" w:rsidRDefault="00AE7CD0"/>
    <w:p w:rsidR="00AE7CD0" w:rsidRDefault="00AE7CD0">
      <w:r>
        <w:t xml:space="preserve">I also believe that allowing Internet service providers to </w:t>
      </w:r>
      <w:proofErr w:type="gramStart"/>
      <w:r>
        <w:t>offer</w:t>
      </w:r>
      <w:proofErr w:type="gramEnd"/>
      <w:r>
        <w:t xml:space="preserve"> “zero rating” for specific sites is ultimately a dangerous threat to net neutrality. </w:t>
      </w:r>
      <w:proofErr w:type="gramStart"/>
      <w:r>
        <w:t>All Internet content should be treated equally by service providers</w:t>
      </w:r>
      <w:proofErr w:type="gramEnd"/>
      <w:r>
        <w:t>.</w:t>
      </w:r>
    </w:p>
    <w:sectPr w:rsidR="00AE7CD0" w:rsidSect="00E10A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CD0"/>
    <w:rsid w:val="00AE7CD0"/>
    <w:rsid w:val="00E10A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0A0D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107</Words>
  <Characters>611</Characters>
  <Application>Microsoft Macintosh Word</Application>
  <DocSecurity>0</DocSecurity>
  <Lines>5</Lines>
  <Paragraphs>1</Paragraphs>
  <ScaleCrop>false</ScaleCrop>
  <Company/>
  <LinksUpToDate>false</LinksUpToDate>
  <CharactersWithSpaces>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Maeve</dc:creator>
  <cp:keywords/>
  <dc:description/>
  <cp:lastModifiedBy>Maeve</cp:lastModifiedBy>
  <cp:revision>1</cp:revision>
  <dcterms:created xsi:type="dcterms:W3CDTF">2017-12-12T04:11:00Z</dcterms:created>
  <dcterms:modified xsi:type="dcterms:W3CDTF">2017-12-12T04:17:00Z</dcterms:modified>
</cp:coreProperties>
</file>