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2B3" w:rsidRDefault="00981CC7">
      <w:r>
        <w:t>I am writing in support of Net Neutrality and the preservation of an internet that is open and accessible to everyone, regardless of their financial status. The internet has been the single most influential tool in increasing access to information, not only in this country but around the world. By placing limits and risking financial barriers to access, we risk the reduction of knowledge flowing in our country during a time when that is most sorely needed. Please reconsider this vote and keep the internet and our society free and open. Thank you.</w:t>
      </w:r>
      <w:bookmarkStart w:id="0" w:name="_GoBack"/>
      <w:bookmarkEnd w:id="0"/>
    </w:p>
    <w:sectPr w:rsidR="007022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CC7"/>
    <w:rsid w:val="000E7AD6"/>
    <w:rsid w:val="00354941"/>
    <w:rsid w:val="007872A3"/>
    <w:rsid w:val="00981CC7"/>
    <w:rsid w:val="00F91E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46D9B"/>
  <w15:chartTrackingRefBased/>
  <w15:docId w15:val="{00A5CD83-732A-4F63-B898-D08FAB2A3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82</Words>
  <Characters>471</Characters>
  <Application>Microsoft Office Word</Application>
  <DocSecurity>0</DocSecurity>
  <Lines>3</Lines>
  <Paragraphs>1</Paragraphs>
  <ScaleCrop>false</ScaleCrop>
  <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Upton, Aaron D</dc:creator>
  <cp:keywords/>
  <dc:description/>
  <cp:lastModifiedBy>Upton, Aaron D</cp:lastModifiedBy>
  <cp:revision>1</cp:revision>
  <dcterms:created xsi:type="dcterms:W3CDTF">2017-12-12T17:41:00Z</dcterms:created>
  <dcterms:modified xsi:type="dcterms:W3CDTF">2017-12-12T17:44:00Z</dcterms:modified>
</cp:coreProperties>
</file>