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5C5" w:rsidRDefault="00D0206D">
      <w:r>
        <w:t>Dear FCC,</w:t>
      </w:r>
    </w:p>
    <w:p w:rsidR="00D0206D" w:rsidRDefault="00D0206D">
      <w:r>
        <w:t>It is crucial for the internet to remain a free open market that cannot be dominated by cable companies.  If this were to happen, all of America would lose essential freedoms and it is despicable to think about.  I urge you to maintain Net Neutrality.</w:t>
      </w:r>
    </w:p>
    <w:p w:rsidR="00D0206D" w:rsidRDefault="00D0206D">
      <w:r>
        <w:t>Sincerely,  Troy Giel</w:t>
      </w:r>
      <w:bookmarkStart w:id="0" w:name="_GoBack"/>
      <w:bookmarkEnd w:id="0"/>
    </w:p>
    <w:sectPr w:rsidR="00D02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6D"/>
    <w:rsid w:val="001D55C5"/>
    <w:rsid w:val="00D0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4BA95"/>
  <w15:chartTrackingRefBased/>
  <w15:docId w15:val="{01933645-7555-4FB9-8226-4F8D75EE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Giel</dc:creator>
  <cp:keywords/>
  <dc:description/>
  <cp:lastModifiedBy>Troy Giel</cp:lastModifiedBy>
  <cp:revision>1</cp:revision>
  <dcterms:created xsi:type="dcterms:W3CDTF">2017-12-12T13:48:00Z</dcterms:created>
  <dcterms:modified xsi:type="dcterms:W3CDTF">2017-12-12T13:50:00Z</dcterms:modified>
</cp:coreProperties>
</file>