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E9F" w:rsidRDefault="00421E9F" w:rsidP="00421E9F">
      <w:pPr>
        <w:pStyle w:val="NormalWeb"/>
      </w:pPr>
      <w:r>
        <w:t>Comment on WC Docket No. 17-108</w:t>
      </w:r>
    </w:p>
    <w:p w:rsidR="00421E9F" w:rsidRDefault="00421E9F" w:rsidP="00421E9F">
      <w:pPr>
        <w:pStyle w:val="NormalWeb"/>
      </w:pPr>
      <w:r>
        <w:t>Do not pass 17-108</w:t>
      </w:r>
    </w:p>
    <w:p w:rsidR="00421E9F" w:rsidRDefault="00421E9F" w:rsidP="00421E9F">
      <w:pPr>
        <w:pStyle w:val="NormalWeb"/>
      </w:pPr>
      <w:r>
        <w:t>I don't want ISPs to have the power to block websites, slow them down, give some sites an advantage over others, split the Internet into "fast lanes" for companies that pay and "slow lanes" for the rest, or force me to buy special "tiers" to access the sites and services I choose.</w:t>
      </w:r>
    </w:p>
    <w:p w:rsidR="00421E9F" w:rsidRDefault="00421E9F" w:rsidP="00421E9F">
      <w:pPr>
        <w:pStyle w:val="NormalWeb"/>
      </w:pPr>
      <w:r>
        <w:t>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rsidR="00421E9F" w:rsidRDefault="00421E9F" w:rsidP="00421E9F">
      <w:pPr>
        <w:pStyle w:val="NormalWeb"/>
      </w:pPr>
      <w:r>
        <w:t>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w:t>
      </w:r>
    </w:p>
    <w:p w:rsidR="00421E9F" w:rsidRDefault="00421E9F" w:rsidP="00421E9F">
      <w:pPr>
        <w:pStyle w:val="NormalWeb"/>
      </w:pPr>
      <w:r>
        <w:t xml:space="preserve">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421E9F" w:rsidRDefault="00421E9F" w:rsidP="00421E9F">
      <w:pPr>
        <w:pStyle w:val="NormalWeb"/>
      </w:pPr>
      <w:r>
        <w:t xml:space="preserve">If the FCC passes their current order, every Internet user and business in this country will be unprotected from abuse by Internet providers, and the consequences will be dire. </w:t>
      </w:r>
    </w:p>
    <w:p w:rsidR="00421E9F" w:rsidRDefault="00421E9F" w:rsidP="00421E9F">
      <w:pPr>
        <w:pStyle w:val="NormalWeb"/>
      </w:pPr>
      <w:r>
        <w:t>Do not pass 17-108</w:t>
      </w:r>
    </w:p>
    <w:p w:rsidR="00EC22E1" w:rsidRDefault="00421E9F">
      <w:r>
        <w:t>Richard T. Levow</w:t>
      </w:r>
      <w:bookmarkStart w:id="0" w:name="_GoBack"/>
      <w:bookmarkEnd w:id="0"/>
    </w:p>
    <w:sectPr w:rsidR="00EC22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E9F"/>
    <w:rsid w:val="00421E9F"/>
    <w:rsid w:val="00EC2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1E9F"/>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1E9F"/>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874871">
      <w:bodyDiv w:val="1"/>
      <w:marLeft w:val="0"/>
      <w:marRight w:val="0"/>
      <w:marTop w:val="0"/>
      <w:marBottom w:val="0"/>
      <w:divBdr>
        <w:top w:val="none" w:sz="0" w:space="0" w:color="auto"/>
        <w:left w:val="none" w:sz="0" w:space="0" w:color="auto"/>
        <w:bottom w:val="none" w:sz="0" w:space="0" w:color="auto"/>
        <w:right w:val="none" w:sz="0" w:space="0" w:color="auto"/>
      </w:divBdr>
      <w:divsChild>
        <w:div w:id="5693136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1378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dc:creator>
  <cp:lastModifiedBy>Rich</cp:lastModifiedBy>
  <cp:revision>1</cp:revision>
  <dcterms:created xsi:type="dcterms:W3CDTF">2017-12-12T13:24:00Z</dcterms:created>
  <dcterms:modified xsi:type="dcterms:W3CDTF">2017-12-12T13:24:00Z</dcterms:modified>
</cp:coreProperties>
</file>