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DE" w:rsidRDefault="00686491">
      <w:r>
        <w:t xml:space="preserve">Dear FCC, </w:t>
      </w:r>
    </w:p>
    <w:p w:rsidR="00686491" w:rsidRDefault="00686491"/>
    <w:p w:rsidR="00686491" w:rsidRDefault="00686491">
      <w:r>
        <w:t xml:space="preserve">Please do not get rid of Net Neutrality. Net Neutrality is essential for the safety and fairness of the </w:t>
      </w:r>
      <w:bookmarkStart w:id="0" w:name="_GoBack"/>
      <w:bookmarkEnd w:id="0"/>
      <w:r>
        <w:t xml:space="preserve">Internet. </w:t>
      </w:r>
    </w:p>
    <w:p w:rsidR="00686491" w:rsidRDefault="00686491"/>
    <w:p w:rsidR="00686491" w:rsidRDefault="00686491">
      <w:r>
        <w:t xml:space="preserve">Sincerely, </w:t>
      </w:r>
    </w:p>
    <w:p w:rsidR="00686491" w:rsidRDefault="00686491">
      <w:r>
        <w:br/>
        <w:t>Taylor Henderson</w:t>
      </w:r>
    </w:p>
    <w:sectPr w:rsidR="00686491" w:rsidSect="009623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91"/>
    <w:rsid w:val="000272DE"/>
    <w:rsid w:val="00686491"/>
    <w:rsid w:val="0096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7F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Macintosh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H</dc:creator>
  <cp:keywords/>
  <dc:description/>
  <cp:lastModifiedBy>Taylor H</cp:lastModifiedBy>
  <cp:revision>1</cp:revision>
  <dcterms:created xsi:type="dcterms:W3CDTF">2017-12-12T19:55:00Z</dcterms:created>
  <dcterms:modified xsi:type="dcterms:W3CDTF">2017-12-12T19:56:00Z</dcterms:modified>
</cp:coreProperties>
</file>