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03D" w:rsidRDefault="00046C63">
      <w:r>
        <w:t>Waiver request</w:t>
      </w:r>
    </w:p>
    <w:p w:rsidR="00046C63" w:rsidRDefault="00046C63">
      <w:r>
        <w:t xml:space="preserve">Paul Martin </w:t>
      </w:r>
    </w:p>
    <w:p w:rsidR="00AD2DB7" w:rsidRDefault="00AD2DB7">
      <w:r>
        <w:t>325-200-1803</w:t>
      </w:r>
      <w:bookmarkStart w:id="0" w:name="_GoBack"/>
      <w:bookmarkEnd w:id="0"/>
    </w:p>
    <w:p w:rsidR="00046C63" w:rsidRDefault="00046C63">
      <w:r>
        <w:t>Coleman ISD</w:t>
      </w:r>
    </w:p>
    <w:p w:rsidR="00046C63" w:rsidRDefault="00046C63">
      <w:r>
        <w:t>2302 S. Commercial Avenue</w:t>
      </w:r>
    </w:p>
    <w:p w:rsidR="00046C63" w:rsidRDefault="00046C63">
      <w:r>
        <w:t>Coleman Texas, 76834</w:t>
      </w:r>
    </w:p>
    <w:p w:rsidR="00046C63" w:rsidRDefault="00046C63">
      <w:r>
        <w:t>Billed Entity Number: 141157</w:t>
      </w:r>
    </w:p>
    <w:p w:rsidR="00046C63" w:rsidRDefault="00046C63">
      <w:r>
        <w:t>SLD invoice number: 2876459</w:t>
      </w:r>
    </w:p>
    <w:p w:rsidR="00046C63" w:rsidRDefault="00046C63">
      <w:r>
        <w:t>Coleman ISD is requesting a waiver to extend invoice filing date to allow BEAR filing. See attached USAC decision letter.</w:t>
      </w:r>
    </w:p>
    <w:p w:rsidR="00046C63" w:rsidRDefault="00046C63">
      <w:r>
        <w:t>Coleman ISD filed a BEAR invoice prior to the end of the filing date. Coleman ISD was contacted requesting Service Certification, worksheet and worksheet certification documents. Those documents were prepared and send but due to a clerical or</w:t>
      </w:r>
      <w:r w:rsidR="00AD2DB7">
        <w:t xml:space="preserve"> technology error the service certification document was not received by USAC. At the time of filing we requested a response if any requested documents were incomplete or additional information was needed. We then received notice of denial due to service receipt not confirmed. We are requesting that we complete the invoice and allow submission for payment.</w:t>
      </w:r>
    </w:p>
    <w:p w:rsidR="00046C63" w:rsidRDefault="00AD2DB7">
      <w:r>
        <w:t>Please see attached completed documentation.</w:t>
      </w:r>
    </w:p>
    <w:p w:rsidR="00AD2DB7" w:rsidRDefault="00AD2DB7">
      <w:r>
        <w:t>Paul Martin</w:t>
      </w:r>
    </w:p>
    <w:p w:rsidR="00AD2DB7" w:rsidRDefault="00AD2DB7">
      <w:r>
        <w:t>Coleman ISD</w:t>
      </w:r>
    </w:p>
    <w:sectPr w:rsidR="00AD2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C63"/>
    <w:rsid w:val="00046C63"/>
    <w:rsid w:val="006C7286"/>
    <w:rsid w:val="00AD2DB7"/>
    <w:rsid w:val="00F66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1CD66-9B7A-4037-86F4-4D9F8A3B6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Coleman ISD</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Martin</dc:creator>
  <cp:keywords/>
  <dc:description/>
  <cp:lastModifiedBy>Paul Martin</cp:lastModifiedBy>
  <cp:revision>1</cp:revision>
  <dcterms:created xsi:type="dcterms:W3CDTF">2018-12-12T21:40:00Z</dcterms:created>
  <dcterms:modified xsi:type="dcterms:W3CDTF">2018-12-12T21:57:00Z</dcterms:modified>
</cp:coreProperties>
</file>