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88F05" w14:textId="77777777" w:rsidR="00824BD7" w:rsidRDefault="004C313D">
      <w:r>
        <w:t>I support net neutrality. Please do not change anything or take any more money away from me. I’m a broke graduate student, and it already sounds like my $38,000 tuition waiver is about to be taxed, which will end up in me not being able to register for my final 2 semesters of PhD training. KEEP NET NEUTRALITY</w:t>
      </w:r>
      <w:r w:rsidR="005E4274">
        <w:t>, as backed by title 2</w:t>
      </w:r>
      <w:r>
        <w:t>!!!!</w:t>
      </w:r>
    </w:p>
    <w:p w14:paraId="76638BAE" w14:textId="77777777" w:rsidR="004C313D" w:rsidRDefault="004C313D"/>
    <w:p w14:paraId="63F27C62" w14:textId="77777777" w:rsidR="004C313D" w:rsidRDefault="004C313D">
      <w:r>
        <w:t>Merritt Schenk</w:t>
      </w:r>
      <w:bookmarkStart w:id="0" w:name="_GoBack"/>
      <w:bookmarkEnd w:id="0"/>
    </w:p>
    <w:sectPr w:rsidR="004C313D" w:rsidSect="00BC0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3D"/>
    <w:rsid w:val="004C313D"/>
    <w:rsid w:val="005E4274"/>
    <w:rsid w:val="00824BD7"/>
    <w:rsid w:val="00BC02A2"/>
    <w:rsid w:val="00C6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9D08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Macintosh Word</Application>
  <DocSecurity>0</DocSecurity>
  <Lines>2</Lines>
  <Paragraphs>1</Paragraphs>
  <ScaleCrop>false</ScaleCrop>
  <Company>Buttsupreme LLC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Merritt Schenk</dc:creator>
  <cp:keywords/>
  <dc:description/>
  <cp:lastModifiedBy>Merritt Schenk</cp:lastModifiedBy>
  <cp:revision>2</cp:revision>
  <dcterms:created xsi:type="dcterms:W3CDTF">2017-12-12T17:45:00Z</dcterms:created>
  <dcterms:modified xsi:type="dcterms:W3CDTF">2017-12-12T17:47:00Z</dcterms:modified>
</cp:coreProperties>
</file>