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4BC" w:rsidRDefault="006774BC" w:rsidP="006774BC">
      <w:bookmarkStart w:id="0" w:name="_GoBack"/>
      <w:r>
        <w:t xml:space="preserve">I </w:t>
      </w:r>
      <w:r>
        <w:t xml:space="preserve">am strongly in favor of Net Neutrality and strong net neutrality rules. I </w:t>
      </w:r>
      <w:r>
        <w:t xml:space="preserve">think it is appropriate for there to be a government regulator that has oversight of Internet service providers. There should be transparency regarding how people are accessing information, sharing information that is now an expectation of the public should not </w:t>
      </w:r>
      <w:proofErr w:type="gramStart"/>
      <w:r>
        <w:t>be something that is</w:t>
      </w:r>
      <w:proofErr w:type="gramEnd"/>
      <w:r>
        <w:t xml:space="preserve"> voluntary.</w:t>
      </w:r>
    </w:p>
    <w:p w:rsidR="006774BC" w:rsidRDefault="006774BC" w:rsidP="006774BC">
      <w:r>
        <w:t>These net neutrality principles, embraced by the Federal Communications Commission in 2015 and voted into force, are straightforward: no blocking of websites, no throttling of connections, no paid prioritization of content, and transparency into all three practices.</w:t>
      </w:r>
    </w:p>
    <w:p w:rsidR="006774BC" w:rsidRDefault="006774BC" w:rsidP="006774BC">
      <w:r w:rsidRPr="006774BC">
        <w:t xml:space="preserve">For </w:t>
      </w:r>
      <w:r>
        <w:t>me</w:t>
      </w:r>
      <w:r w:rsidRPr="006774BC">
        <w:t xml:space="preserve">, the logic driving that decision is inexorable. </w:t>
      </w:r>
      <w:r>
        <w:t>A</w:t>
      </w:r>
      <w:r w:rsidRPr="006774BC">
        <w:t>n informed public is essential to an accountable democratic government. Throughout our history, we have advocated for public information to be available online so that the public can access to it. In democratic governments, we have access to information laws that give the public the right to access that information. In the age of the Internet, universal public access to public data is essential for healthy democracies in the 21st century.</w:t>
      </w:r>
    </w:p>
    <w:p w:rsidR="006774BC" w:rsidRPr="006774BC" w:rsidRDefault="006774BC" w:rsidP="006774BC">
      <w:r>
        <w:t>Please embrace net neutrality, it is the most important thing for our democracy in the 21</w:t>
      </w:r>
      <w:r w:rsidRPr="006774BC">
        <w:rPr>
          <w:vertAlign w:val="superscript"/>
        </w:rPr>
        <w:t>st</w:t>
      </w:r>
      <w:r>
        <w:t xml:space="preserve"> century. </w:t>
      </w:r>
      <w:bookmarkEnd w:id="0"/>
    </w:p>
    <w:sectPr w:rsidR="006774BC" w:rsidRPr="006774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BC"/>
    <w:rsid w:val="006774BC"/>
    <w:rsid w:val="00911D7C"/>
    <w:rsid w:val="00E7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A45F7"/>
  <w15:chartTrackingRefBased/>
  <w15:docId w15:val="{0D06D437-F387-4D68-90E0-84272944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Sheesley, John</dc:creator>
  <cp:keywords/>
  <dc:description/>
  <cp:lastModifiedBy>Sheesley, John</cp:lastModifiedBy>
  <cp:revision>1</cp:revision>
  <dcterms:created xsi:type="dcterms:W3CDTF">2017-12-12T18:03:00Z</dcterms:created>
  <dcterms:modified xsi:type="dcterms:W3CDTF">2017-12-12T18:06:00Z</dcterms:modified>
</cp:coreProperties>
</file>