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EBD34" w14:textId="77777777" w:rsidR="0066617E" w:rsidRDefault="00056BA0">
      <w:r>
        <w:t xml:space="preserve">I am opposed to the FCC’s attempt to remove regulations of ISP’s ability to determine the rate, cost and type of internet content accessed by its customers. </w:t>
      </w:r>
    </w:p>
    <w:p w14:paraId="167D7BF7" w14:textId="77777777" w:rsidR="00056BA0" w:rsidRDefault="00056BA0"/>
    <w:p w14:paraId="670960CF" w14:textId="77777777" w:rsidR="00056BA0" w:rsidRDefault="00056BA0">
      <w:r>
        <w:t xml:space="preserve">I am for a free </w:t>
      </w:r>
      <w:r w:rsidR="00CC16C3">
        <w:t xml:space="preserve">and open </w:t>
      </w:r>
      <w:r>
        <w:t>internet. One that is no</w:t>
      </w:r>
      <w:bookmarkStart w:id="0" w:name="_GoBack"/>
      <w:bookmarkEnd w:id="0"/>
      <w:r>
        <w:t xml:space="preserve">t controlled by a select few, powerful companies and individuals. </w:t>
      </w:r>
    </w:p>
    <w:p w14:paraId="6DD3DA3C" w14:textId="77777777" w:rsidR="00056BA0" w:rsidRDefault="00056BA0"/>
    <w:p w14:paraId="7368255B" w14:textId="77777777" w:rsidR="00056BA0" w:rsidRDefault="00056BA0">
      <w:r>
        <w:t xml:space="preserve">Please listen to the overwhelming amount of comments against your proposed measure. </w:t>
      </w:r>
    </w:p>
    <w:p w14:paraId="7D6E141C" w14:textId="77777777" w:rsidR="00056BA0" w:rsidRDefault="00056BA0"/>
    <w:p w14:paraId="03066059" w14:textId="77777777" w:rsidR="00056BA0" w:rsidRDefault="00056BA0"/>
    <w:sectPr w:rsidR="00056BA0" w:rsidSect="00A442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BA0"/>
    <w:rsid w:val="00056BA0"/>
    <w:rsid w:val="00277166"/>
    <w:rsid w:val="003835A3"/>
    <w:rsid w:val="0066617E"/>
    <w:rsid w:val="00A44222"/>
    <w:rsid w:val="00CC16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11A2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309</Characters>
  <Application>Microsoft Macintosh Word</Application>
  <DocSecurity>0</DocSecurity>
  <Lines>2</Lines>
  <Paragraphs>1</Paragraphs>
  <ScaleCrop>false</ScaleCrop>
  <Company>EVMS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Ballard</dc:creator>
  <cp:keywords/>
  <dc:description/>
  <cp:lastModifiedBy>Daniel Ballard</cp:lastModifiedBy>
  <cp:revision>2</cp:revision>
  <dcterms:created xsi:type="dcterms:W3CDTF">2017-12-12T20:00:00Z</dcterms:created>
  <dcterms:modified xsi:type="dcterms:W3CDTF">2017-12-12T20:04:00Z</dcterms:modified>
</cp:coreProperties>
</file>