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A3" w:rsidRDefault="00DE72C6">
      <w:r>
        <w:t>I strongly support Net Neutrality and urge you to maintain the current policy.</w:t>
      </w:r>
      <w:bookmarkStart w:id="0" w:name="_GoBack"/>
      <w:bookmarkEnd w:id="0"/>
    </w:p>
    <w:sectPr w:rsidR="00113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2C6"/>
    <w:rsid w:val="0001110E"/>
    <w:rsid w:val="00113EA3"/>
    <w:rsid w:val="0068374C"/>
    <w:rsid w:val="007F64F1"/>
    <w:rsid w:val="009C0A54"/>
    <w:rsid w:val="009F57FA"/>
    <w:rsid w:val="00DA02CD"/>
    <w:rsid w:val="00DE72C6"/>
    <w:rsid w:val="00E956E9"/>
    <w:rsid w:val="00F7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7E09CC-4344-4475-8B64-52F09E242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Hankins</dc:creator>
  <cp:keywords/>
  <dc:description/>
  <cp:lastModifiedBy>Deborah Hankins</cp:lastModifiedBy>
  <cp:revision>1</cp:revision>
  <dcterms:created xsi:type="dcterms:W3CDTF">2017-12-12T21:30:00Z</dcterms:created>
  <dcterms:modified xsi:type="dcterms:W3CDTF">2017-12-12T21:31:00Z</dcterms:modified>
</cp:coreProperties>
</file>