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756" w:rsidRDefault="00473756">
      <w:r>
        <w:t>December 13, 2017</w:t>
      </w:r>
    </w:p>
    <w:p w:rsidR="00412311" w:rsidRDefault="0031180E">
      <w:r>
        <w:t>To All FCC Members:</w:t>
      </w:r>
    </w:p>
    <w:p w:rsidR="00D67205" w:rsidRDefault="0031180E">
      <w:r>
        <w:tab/>
      </w:r>
      <w:r w:rsidR="001726F7" w:rsidRPr="001726F7">
        <w:t xml:space="preserve">Google defines Internet as: </w:t>
      </w:r>
      <w:r w:rsidR="001726F7" w:rsidRPr="001726F7">
        <w:rPr>
          <w:b/>
          <w:i/>
          <w:color w:val="FF0000"/>
        </w:rPr>
        <w:t>a global computer network</w:t>
      </w:r>
      <w:r w:rsidR="001726F7">
        <w:rPr>
          <w:color w:val="FF0000"/>
        </w:rPr>
        <w:t xml:space="preserve">, </w:t>
      </w:r>
      <w:r w:rsidR="001726F7" w:rsidRPr="001726F7">
        <w:t>which</w:t>
      </w:r>
      <w:r w:rsidR="001726F7">
        <w:t xml:space="preserve"> provides </w:t>
      </w:r>
      <w:r w:rsidR="001726F7" w:rsidRPr="001726F7">
        <w:t>a variety of informatio</w:t>
      </w:r>
      <w:r w:rsidR="001726F7">
        <w:t>n and communication facilities.  It consists</w:t>
      </w:r>
      <w:r w:rsidR="001726F7" w:rsidRPr="001726F7">
        <w:t xml:space="preserve"> of interconnected networks</w:t>
      </w:r>
      <w:r w:rsidR="00D61A62">
        <w:t>, which uses</w:t>
      </w:r>
      <w:r w:rsidR="001726F7" w:rsidRPr="001726F7">
        <w:t xml:space="preserve"> standardized communication protocols.  </w:t>
      </w:r>
      <w:r w:rsidR="00D67205">
        <w:t xml:space="preserve"> </w:t>
      </w:r>
    </w:p>
    <w:p w:rsidR="00D61A62" w:rsidRPr="00D67205" w:rsidRDefault="00D67205">
      <w:pPr>
        <w:rPr>
          <w:color w:val="2E74B5" w:themeColor="accent1" w:themeShade="BF"/>
        </w:rPr>
      </w:pPr>
      <w:r>
        <w:t xml:space="preserve">Please see the following “internet” definitions in the following link:  </w:t>
      </w:r>
      <w:r w:rsidRPr="00D67205">
        <w:rPr>
          <w:color w:val="2E74B5" w:themeColor="accent1" w:themeShade="BF"/>
        </w:rPr>
        <w:t>https://www.google.com/search?q=what+is+the+definition+of+internet&amp;rlz=1C1CHBF_enUS754US754&amp;oq=what+is+the+definition+of+internet&amp;aqs=chrome</w:t>
      </w:r>
      <w:proofErr w:type="gramStart"/>
      <w:r w:rsidRPr="00D67205">
        <w:rPr>
          <w:color w:val="2E74B5" w:themeColor="accent1" w:themeShade="BF"/>
        </w:rPr>
        <w:t>..</w:t>
      </w:r>
      <w:proofErr w:type="gramEnd"/>
      <w:r w:rsidRPr="00D67205">
        <w:rPr>
          <w:color w:val="2E74B5" w:themeColor="accent1" w:themeShade="BF"/>
        </w:rPr>
        <w:t>69i57j0l5.13161j1j7&amp;sourceid=chrome&amp;ie=UTF-8</w:t>
      </w:r>
    </w:p>
    <w:p w:rsidR="001726F7" w:rsidRDefault="001726F7" w:rsidP="00D61A62">
      <w:pPr>
        <w:ind w:firstLine="720"/>
      </w:pPr>
      <w:r w:rsidRPr="001726F7">
        <w:t xml:space="preserve">Internet is not a highway.  It is a paid communications system, regardless of whether it’s wired or transmitted through the sky.  </w:t>
      </w:r>
      <w:r w:rsidR="00D67205" w:rsidRPr="00D67205">
        <w:rPr>
          <w:b/>
          <w:color w:val="FF0000"/>
          <w:sz w:val="24"/>
          <w:szCs w:val="24"/>
        </w:rPr>
        <w:t xml:space="preserve">The </w:t>
      </w:r>
      <w:r w:rsidRPr="00D67205">
        <w:rPr>
          <w:b/>
          <w:color w:val="FF0000"/>
          <w:sz w:val="24"/>
          <w:szCs w:val="24"/>
        </w:rPr>
        <w:t xml:space="preserve">Internet is </w:t>
      </w:r>
      <w:proofErr w:type="gramStart"/>
      <w:r w:rsidRPr="00D67205">
        <w:rPr>
          <w:b/>
          <w:color w:val="FF0000"/>
          <w:sz w:val="24"/>
          <w:szCs w:val="24"/>
        </w:rPr>
        <w:t>Worldwide</w:t>
      </w:r>
      <w:proofErr w:type="gramEnd"/>
      <w:r w:rsidRPr="00D67205">
        <w:rPr>
          <w:b/>
          <w:color w:val="FF0000"/>
          <w:sz w:val="24"/>
          <w:szCs w:val="24"/>
        </w:rPr>
        <w:t>.</w:t>
      </w:r>
      <w:r w:rsidRPr="00D67205">
        <w:rPr>
          <w:color w:val="FF0000"/>
        </w:rPr>
        <w:t xml:space="preserve">   </w:t>
      </w:r>
      <w:r w:rsidRPr="001726F7">
        <w:t xml:space="preserve">Period.    </w:t>
      </w:r>
    </w:p>
    <w:p w:rsidR="0031180E" w:rsidRDefault="0031180E" w:rsidP="00D61A62">
      <w:pPr>
        <w:ind w:firstLine="720"/>
      </w:pPr>
      <w:r>
        <w:t xml:space="preserve">I am adamant when I say </w:t>
      </w:r>
      <w:r w:rsidR="00842057">
        <w:t xml:space="preserve">that </w:t>
      </w:r>
      <w:r>
        <w:t>we, as the citizens of the United States, have a direct right to use internet freely, when we pay for it already.</w:t>
      </w:r>
    </w:p>
    <w:p w:rsidR="0031180E" w:rsidRDefault="0031180E">
      <w:r>
        <w:tab/>
      </w:r>
      <w:r w:rsidR="00D61A62">
        <w:t xml:space="preserve">I am intelligent.  </w:t>
      </w:r>
      <w:r>
        <w:t>I need not emphasize the reasons why, but I will say that for me, being that</w:t>
      </w:r>
      <w:r w:rsidR="00D67205">
        <w:t xml:space="preserve"> I’</w:t>
      </w:r>
      <w:r w:rsidR="00DF5579">
        <w:t xml:space="preserve">m hearing impaired, </w:t>
      </w:r>
      <w:r>
        <w:t xml:space="preserve">need </w:t>
      </w:r>
      <w:r w:rsidR="00842057">
        <w:t xml:space="preserve">my paid internet to maintain my health.  </w:t>
      </w:r>
      <w:r w:rsidR="00D61A62">
        <w:t>I am a kidney transplant patient</w:t>
      </w:r>
      <w:r w:rsidR="00D67205">
        <w:t>, and I have trouble on the phone.</w:t>
      </w:r>
      <w:r w:rsidR="00D61A62">
        <w:t xml:space="preserve">  </w:t>
      </w:r>
      <w:r w:rsidR="00DF5579">
        <w:t xml:space="preserve">I </w:t>
      </w:r>
      <w:r>
        <w:t>order my medications</w:t>
      </w:r>
      <w:r w:rsidR="00D61A62">
        <w:t xml:space="preserve"> over the internet.  I</w:t>
      </w:r>
      <w:r>
        <w:t xml:space="preserve"> need to take </w:t>
      </w:r>
      <w:r w:rsidR="00D67205">
        <w:t xml:space="preserve">these </w:t>
      </w:r>
      <w:r w:rsidR="00D61A62">
        <w:t xml:space="preserve">pills </w:t>
      </w:r>
      <w:r>
        <w:t>for the rest of my life</w:t>
      </w:r>
      <w:r w:rsidR="00DF5579">
        <w:t>--</w:t>
      </w:r>
      <w:r>
        <w:t xml:space="preserve"> to just survive</w:t>
      </w:r>
      <w:r w:rsidR="00DF5579">
        <w:t xml:space="preserve"> another day</w:t>
      </w:r>
      <w:r w:rsidR="00D61A62">
        <w:t>, yet yo</w:t>
      </w:r>
      <w:r w:rsidR="00DF5579">
        <w:t>u choose to make my life more difficult</w:t>
      </w:r>
      <w:r w:rsidR="00D61A62">
        <w:t xml:space="preserve">, FCC?  </w:t>
      </w:r>
      <w:r w:rsidR="00DF5579">
        <w:t xml:space="preserve"> Thanks.</w:t>
      </w:r>
    </w:p>
    <w:p w:rsidR="00D61A62" w:rsidRDefault="00D67205" w:rsidP="000C0DA9">
      <w:pPr>
        <w:ind w:firstLine="720"/>
      </w:pPr>
      <w:r>
        <w:t>W</w:t>
      </w:r>
      <w:r w:rsidR="00D61A62">
        <w:t>hy</w:t>
      </w:r>
      <w:r w:rsidR="00DF5579">
        <w:t xml:space="preserve"> didn’t </w:t>
      </w:r>
      <w:r w:rsidR="00D61A62">
        <w:t xml:space="preserve">you step in earlier? </w:t>
      </w:r>
      <w:r>
        <w:t xml:space="preserve"> </w:t>
      </w:r>
      <w:r w:rsidR="00D61A62">
        <w:t xml:space="preserve">Hmm.  </w:t>
      </w:r>
      <w:r w:rsidR="00DF5579">
        <w:t xml:space="preserve"> </w:t>
      </w:r>
      <w:r w:rsidR="0031180E">
        <w:t xml:space="preserve"> </w:t>
      </w:r>
    </w:p>
    <w:p w:rsidR="000C0DA9" w:rsidRDefault="00DF5579" w:rsidP="000C0DA9">
      <w:pPr>
        <w:ind w:firstLine="720"/>
      </w:pPr>
      <w:r w:rsidRPr="00DF5579">
        <w:t xml:space="preserve">We’ve had a right </w:t>
      </w:r>
      <w:r>
        <w:t>to free internet since it began.</w:t>
      </w:r>
      <w:r w:rsidR="000C0DA9">
        <w:t xml:space="preserve"> </w:t>
      </w:r>
      <w:r w:rsidR="0031180E">
        <w:t>People hav</w:t>
      </w:r>
      <w:r>
        <w:t>e been using free internet passage for at least 2 decades</w:t>
      </w:r>
      <w:r w:rsidR="0031180E">
        <w:t>.</w:t>
      </w:r>
      <w:r w:rsidR="00226FD7">
        <w:t xml:space="preserve"> </w:t>
      </w:r>
      <w:r w:rsidR="00842057">
        <w:t xml:space="preserve"> </w:t>
      </w:r>
      <w:r>
        <w:t>Even</w:t>
      </w:r>
      <w:r w:rsidR="00842057">
        <w:t xml:space="preserve"> </w:t>
      </w:r>
      <w:r w:rsidRPr="00DF5579">
        <w:t>Facebook has been run</w:t>
      </w:r>
      <w:r w:rsidR="001726F7">
        <w:t>ning fo</w:t>
      </w:r>
      <w:r w:rsidR="00D61A62">
        <w:t xml:space="preserve">r a decade now or longer.  Again, we already </w:t>
      </w:r>
      <w:r w:rsidR="00842057">
        <w:t xml:space="preserve">pay for internet </w:t>
      </w:r>
      <w:r w:rsidR="001726F7">
        <w:t>service.</w:t>
      </w:r>
      <w:r w:rsidR="00842057">
        <w:t xml:space="preserve"> </w:t>
      </w:r>
      <w:r w:rsidR="00D61A62">
        <w:t xml:space="preserve">  Refer back to the definition, if you need to.</w:t>
      </w:r>
    </w:p>
    <w:p w:rsidR="00226FD7" w:rsidRDefault="00226FD7" w:rsidP="0031180E">
      <w:pPr>
        <w:ind w:firstLine="720"/>
      </w:pPr>
      <w:r>
        <w:t>I do not support FCC attempts to make internet weak, or extort money from us, and its vast array of use</w:t>
      </w:r>
      <w:r w:rsidR="008B3851">
        <w:t>rs throughout the world</w:t>
      </w:r>
      <w:bookmarkStart w:id="0" w:name="_GoBack"/>
      <w:bookmarkEnd w:id="0"/>
      <w:r>
        <w:t>.  If I had the ability to drive all the way down to the government offices in DC, and raise my voice, I swear by God, they’d hear it.</w:t>
      </w:r>
    </w:p>
    <w:p w:rsidR="000C0DA9" w:rsidRDefault="00226FD7" w:rsidP="0031180E">
      <w:pPr>
        <w:ind w:firstLine="720"/>
      </w:pPr>
      <w:r>
        <w:t>I do not support FCC attempts to change for the worse our free use of any interne</w:t>
      </w:r>
      <w:r w:rsidR="000C0DA9">
        <w:t>t passage</w:t>
      </w:r>
      <w:r>
        <w:t>s</w:t>
      </w:r>
      <w:r w:rsidR="000C0DA9">
        <w:t>, regardless of how far it travels, as</w:t>
      </w:r>
      <w:r>
        <w:t xml:space="preserve"> we </w:t>
      </w:r>
      <w:r w:rsidR="000C0DA9">
        <w:t xml:space="preserve">already </w:t>
      </w:r>
      <w:r>
        <w:t xml:space="preserve">pay good money for </w:t>
      </w:r>
      <w:r w:rsidR="000C0DA9">
        <w:t xml:space="preserve">it </w:t>
      </w:r>
      <w:r>
        <w:t xml:space="preserve">to the providers.  </w:t>
      </w:r>
      <w:r w:rsidRPr="00226FD7">
        <w:t xml:space="preserve">I do not support the FCC’s attempts to eradicate our </w:t>
      </w:r>
      <w:r w:rsidR="000C0DA9">
        <w:t xml:space="preserve">internet </w:t>
      </w:r>
      <w:r w:rsidRPr="00226FD7">
        <w:t xml:space="preserve">rights.  </w:t>
      </w:r>
      <w:r w:rsidR="000C0DA9">
        <w:t xml:space="preserve"> </w:t>
      </w:r>
    </w:p>
    <w:p w:rsidR="000C0DA9" w:rsidRDefault="000C0DA9" w:rsidP="0031180E">
      <w:pPr>
        <w:ind w:firstLine="720"/>
      </w:pPr>
    </w:p>
    <w:p w:rsidR="00226FD7" w:rsidRDefault="00226FD7" w:rsidP="0031180E">
      <w:pPr>
        <w:ind w:firstLine="720"/>
        <w:rPr>
          <w:b/>
          <w:i/>
        </w:rPr>
      </w:pPr>
      <w:r w:rsidRPr="00D67205">
        <w:rPr>
          <w:b/>
        </w:rPr>
        <w:t xml:space="preserve">Lastly, </w:t>
      </w:r>
      <w:r w:rsidR="00DF5579" w:rsidRPr="00D67205">
        <w:rPr>
          <w:b/>
          <w:i/>
        </w:rPr>
        <w:t xml:space="preserve">I absolutely </w:t>
      </w:r>
      <w:r w:rsidRPr="00D67205">
        <w:rPr>
          <w:b/>
          <w:i/>
        </w:rPr>
        <w:t>do</w:t>
      </w:r>
      <w:r w:rsidRPr="00D67205">
        <w:rPr>
          <w:b/>
        </w:rPr>
        <w:t xml:space="preserve"> highly support </w:t>
      </w:r>
      <w:r w:rsidR="00DF5579" w:rsidRPr="00D67205">
        <w:rPr>
          <w:b/>
        </w:rPr>
        <w:t xml:space="preserve">our quest for </w:t>
      </w:r>
      <w:r w:rsidRPr="00D67205">
        <w:rPr>
          <w:b/>
        </w:rPr>
        <w:t xml:space="preserve">Net Neutrality.  </w:t>
      </w:r>
      <w:r w:rsidRPr="00D67205">
        <w:rPr>
          <w:b/>
          <w:i/>
        </w:rPr>
        <w:t>Lon</w:t>
      </w:r>
      <w:r w:rsidRPr="000C0DA9">
        <w:rPr>
          <w:b/>
          <w:i/>
        </w:rPr>
        <w:t xml:space="preserve">g live </w:t>
      </w:r>
      <w:r w:rsidR="000C0DA9" w:rsidRPr="000C0DA9">
        <w:rPr>
          <w:b/>
          <w:i/>
        </w:rPr>
        <w:t xml:space="preserve">our right to </w:t>
      </w:r>
      <w:r w:rsidRPr="000C0DA9">
        <w:rPr>
          <w:b/>
          <w:i/>
        </w:rPr>
        <w:t>free Internet</w:t>
      </w:r>
      <w:r w:rsidR="00842057" w:rsidRPr="000C0DA9">
        <w:rPr>
          <w:b/>
          <w:i/>
        </w:rPr>
        <w:t xml:space="preserve"> passage</w:t>
      </w:r>
      <w:r w:rsidRPr="000C0DA9">
        <w:rPr>
          <w:b/>
          <w:i/>
        </w:rPr>
        <w:t>.</w:t>
      </w:r>
      <w:r w:rsidR="000C0DA9">
        <w:rPr>
          <w:b/>
          <w:i/>
        </w:rPr>
        <w:t xml:space="preserve">  </w:t>
      </w:r>
      <w:r w:rsidR="00D67205" w:rsidRPr="00D67205">
        <w:rPr>
          <w:b/>
          <w:i/>
          <w:color w:val="FF0000"/>
          <w:sz w:val="28"/>
          <w:szCs w:val="28"/>
        </w:rPr>
        <w:t xml:space="preserve">Internet passage is a worldwide spectrum. </w:t>
      </w:r>
      <w:r w:rsidR="00D67205">
        <w:rPr>
          <w:b/>
          <w:i/>
        </w:rPr>
        <w:t xml:space="preserve"> How can Government charge us separately?</w:t>
      </w:r>
    </w:p>
    <w:p w:rsidR="00D67205" w:rsidRDefault="00D67205" w:rsidP="0031180E">
      <w:pPr>
        <w:ind w:firstLine="720"/>
        <w:rPr>
          <w:b/>
          <w:i/>
        </w:rPr>
      </w:pPr>
    </w:p>
    <w:p w:rsidR="00D67205" w:rsidRDefault="00D67205" w:rsidP="0031180E">
      <w:pPr>
        <w:ind w:firstLine="720"/>
        <w:rPr>
          <w:b/>
          <w:i/>
        </w:rPr>
      </w:pPr>
      <w:r>
        <w:rPr>
          <w:b/>
          <w:i/>
        </w:rPr>
        <w:t>From the desk of:</w:t>
      </w:r>
    </w:p>
    <w:p w:rsidR="00D67205" w:rsidRDefault="00D67205" w:rsidP="0031180E">
      <w:pPr>
        <w:ind w:firstLine="720"/>
        <w:rPr>
          <w:b/>
          <w:i/>
        </w:rPr>
      </w:pPr>
      <w:r>
        <w:rPr>
          <w:b/>
          <w:i/>
        </w:rPr>
        <w:t>Mrs. Sarah M. Cheverier</w:t>
      </w:r>
    </w:p>
    <w:p w:rsidR="00D67205" w:rsidRDefault="00D67205" w:rsidP="0031180E">
      <w:pPr>
        <w:ind w:firstLine="720"/>
        <w:rPr>
          <w:b/>
          <w:i/>
        </w:rPr>
      </w:pPr>
      <w:r>
        <w:rPr>
          <w:b/>
          <w:i/>
        </w:rPr>
        <w:t>155 Holly Street</w:t>
      </w:r>
    </w:p>
    <w:p w:rsidR="00D67205" w:rsidRPr="000C0DA9" w:rsidRDefault="00D67205" w:rsidP="0031180E">
      <w:pPr>
        <w:ind w:firstLine="720"/>
        <w:rPr>
          <w:b/>
          <w:i/>
        </w:rPr>
      </w:pPr>
      <w:r>
        <w:rPr>
          <w:b/>
          <w:i/>
        </w:rPr>
        <w:lastRenderedPageBreak/>
        <w:t>Waterbury, CT  06706-2701</w:t>
      </w:r>
    </w:p>
    <w:p w:rsidR="0031180E" w:rsidRDefault="0031180E"/>
    <w:sectPr w:rsidR="00311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0E"/>
    <w:rsid w:val="000C0DA9"/>
    <w:rsid w:val="001726F7"/>
    <w:rsid w:val="00226FD7"/>
    <w:rsid w:val="0031180E"/>
    <w:rsid w:val="00473756"/>
    <w:rsid w:val="00842057"/>
    <w:rsid w:val="008B3851"/>
    <w:rsid w:val="009A76D6"/>
    <w:rsid w:val="00A5226A"/>
    <w:rsid w:val="00D61A62"/>
    <w:rsid w:val="00D67205"/>
    <w:rsid w:val="00DF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CDBF9-F971-453F-B528-E7FA5DCF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Cheverier</dc:creator>
  <cp:keywords/>
  <dc:description/>
  <cp:lastModifiedBy>S Cheverier</cp:lastModifiedBy>
  <cp:revision>2</cp:revision>
  <dcterms:created xsi:type="dcterms:W3CDTF">2017-12-13T15:50:00Z</dcterms:created>
  <dcterms:modified xsi:type="dcterms:W3CDTF">2017-12-13T15:50:00Z</dcterms:modified>
</cp:coreProperties>
</file>