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E7D" w:rsidRDefault="00E37E7D">
      <w:r>
        <w:t>Dear FCC,</w:t>
      </w:r>
    </w:p>
    <w:p w:rsidR="00AA5A00" w:rsidRDefault="00E37E7D" w:rsidP="00E37E7D">
      <w:pPr>
        <w:ind w:firstLine="720"/>
      </w:pPr>
      <w:r>
        <w:t xml:space="preserve">I strongly disagree with the repeal of Net Neutrality. I urge you to keep the internet free and open to all. The internet &amp; social media have become the place for community dialog. Additionally, most people now perform </w:t>
      </w:r>
      <w:proofErr w:type="gramStart"/>
      <w:r>
        <w:t>a majority of</w:t>
      </w:r>
      <w:proofErr w:type="gramEnd"/>
      <w:r>
        <w:t xml:space="preserve"> tasks such as banking, shopping and learning utilizing the internet. Companies such as Verizon, AT&amp;T, Comcast and Cox Communications should not be allowed to level fees such that internet access is limited or denied to customers. This would amount to infringements on the First Amendment rights. It will irrevocably change the landscape of America from a free and open society to one that is beholden to corporate and political interests who will silence the voices of American citizens.  </w:t>
      </w:r>
    </w:p>
    <w:p w:rsidR="00E37E7D" w:rsidRDefault="00E37E7D"/>
    <w:p w:rsidR="00E37E7D" w:rsidRDefault="00E37E7D">
      <w:r>
        <w:t>P.S. I will be canceling my services with both Comcast &amp; Verizon if Net Neutrality is repealed. I have been a Comcast</w:t>
      </w:r>
      <w:r w:rsidRPr="00E37E7D">
        <w:t xml:space="preserve"> </w:t>
      </w:r>
      <w:r>
        <w:t xml:space="preserve">customer </w:t>
      </w:r>
      <w:r>
        <w:t>for more than 20 years.</w:t>
      </w:r>
    </w:p>
    <w:p w:rsidR="00E37E7D" w:rsidRDefault="00E37E7D" w:rsidP="00E37E7D">
      <w:pPr>
        <w:ind w:left="4320" w:firstLine="720"/>
      </w:pPr>
      <w:r>
        <w:t>Sincerely,</w:t>
      </w:r>
    </w:p>
    <w:p w:rsidR="00E37E7D" w:rsidRDefault="00E37E7D" w:rsidP="00E37E7D">
      <w:pPr>
        <w:ind w:left="5040"/>
      </w:pPr>
      <w:bookmarkStart w:id="0" w:name="_GoBack"/>
      <w:bookmarkEnd w:id="0"/>
      <w:r>
        <w:t>Jennifer</w:t>
      </w:r>
    </w:p>
    <w:sectPr w:rsidR="00E37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E7D"/>
    <w:rsid w:val="005024B2"/>
    <w:rsid w:val="00AA5A00"/>
    <w:rsid w:val="00DB755F"/>
    <w:rsid w:val="00E37E7D"/>
    <w:rsid w:val="00FE7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021E"/>
  <w15:chartTrackingRefBased/>
  <w15:docId w15:val="{2D3297C8-021C-4918-8FEE-CE7A517D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Alameda, Jennifer B.</dc:creator>
  <cp:keywords/>
  <dc:description/>
  <cp:lastModifiedBy>Alameda, Jennifer B.</cp:lastModifiedBy>
  <cp:revision>1</cp:revision>
  <dcterms:created xsi:type="dcterms:W3CDTF">2017-12-13T22:22:00Z</dcterms:created>
  <dcterms:modified xsi:type="dcterms:W3CDTF">2017-12-13T22:32:00Z</dcterms:modified>
</cp:coreProperties>
</file>