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A95" w:rsidRDefault="006311FB" w:rsidP="00A65159">
      <w:pP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</w:pPr>
      <w:r w:rsidRPr="00A65159">
        <w:t xml:space="preserve"> </w:t>
      </w:r>
      <w:r w:rsidR="003D4A95">
        <w:t xml:space="preserve">I Kevin W. Southern </w:t>
      </w:r>
      <w:r w:rsidR="003D4A95"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>strongly support net neutrality</w:t>
      </w:r>
      <w:r w:rsidR="00F45495"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  <w:t xml:space="preserve"> and title 2 oversight of ISPs.</w:t>
      </w:r>
    </w:p>
    <w:p w:rsidR="00F45495" w:rsidRDefault="00F45495" w:rsidP="00A65159">
      <w:pPr>
        <w:rPr>
          <w:rStyle w:val="ng-binding"/>
          <w:rFonts w:ascii="Open Sans" w:hAnsi="Open Sans" w:cs="Arial"/>
          <w:color w:val="1D2B3E"/>
          <w:sz w:val="21"/>
          <w:szCs w:val="21"/>
          <w:lang w:val="en"/>
        </w:rPr>
      </w:pPr>
    </w:p>
    <w:p w:rsidR="00F45495" w:rsidRPr="00A65159" w:rsidRDefault="00F45495" w:rsidP="00A65159">
      <w:bookmarkStart w:id="0" w:name="_GoBack"/>
      <w:bookmarkEnd w:id="0"/>
    </w:p>
    <w:sectPr w:rsidR="00F45495" w:rsidRPr="00A65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72B5"/>
    <w:multiLevelType w:val="hybridMultilevel"/>
    <w:tmpl w:val="67C8E4B2"/>
    <w:lvl w:ilvl="0" w:tplc="19C2683C">
      <w:start w:val="1"/>
      <w:numFmt w:val="bullet"/>
      <w:pStyle w:val="ListParagraph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9C"/>
    <w:rsid w:val="001F5E7D"/>
    <w:rsid w:val="003D4A95"/>
    <w:rsid w:val="00513940"/>
    <w:rsid w:val="0053209C"/>
    <w:rsid w:val="006311FB"/>
    <w:rsid w:val="00696C46"/>
    <w:rsid w:val="009F1F26"/>
    <w:rsid w:val="00A65159"/>
    <w:rsid w:val="00C2466F"/>
    <w:rsid w:val="00F4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7DE92"/>
  <w15:chartTrackingRefBased/>
  <w15:docId w15:val="{8F316F0A-4F7A-482A-A863-2B8DFEA98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09C"/>
    <w:pPr>
      <w:spacing w:before="40" w:after="40" w:line="240" w:lineRule="auto"/>
    </w:pPr>
    <w:rPr>
      <w:rFonts w:eastAsia="Times New Roman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09C"/>
    <w:pPr>
      <w:numPr>
        <w:numId w:val="1"/>
      </w:numPr>
      <w:spacing w:before="100" w:after="200"/>
    </w:pPr>
  </w:style>
  <w:style w:type="character" w:customStyle="1" w:styleId="ng-binding">
    <w:name w:val="ng-binding"/>
    <w:basedOn w:val="DefaultParagraphFont"/>
    <w:rsid w:val="003D4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Southern</dc:creator>
  <cp:keywords/>
  <dc:description/>
  <cp:lastModifiedBy>Kevin Southern</cp:lastModifiedBy>
  <cp:revision>1</cp:revision>
  <dcterms:created xsi:type="dcterms:W3CDTF">2017-12-07T21:49:00Z</dcterms:created>
  <dcterms:modified xsi:type="dcterms:W3CDTF">2017-12-13T17:59:00Z</dcterms:modified>
</cp:coreProperties>
</file>