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E88" w:rsidRDefault="00512E88">
      <w:r>
        <w:t>Dear FCC,</w:t>
      </w:r>
    </w:p>
    <w:p w:rsidR="00512E88" w:rsidRDefault="00512E88"/>
    <w:p w:rsidR="00497E94" w:rsidRDefault="00512E88">
      <w:r>
        <w:t xml:space="preserve">Please do </w:t>
      </w:r>
      <w:r>
        <w:rPr>
          <w:b/>
          <w:u w:val="single"/>
        </w:rPr>
        <w:t>NOT</w:t>
      </w:r>
      <w:r>
        <w:t xml:space="preserve"> allow ISP to control internet traffic. That would be great. There’s nothing wrong with the current internet.</w:t>
      </w:r>
    </w:p>
    <w:p w:rsidR="00512E88" w:rsidRDefault="00512E88"/>
    <w:p w:rsidR="00512E88" w:rsidRDefault="00512E88">
      <w:r>
        <w:t>Thank You,</w:t>
      </w:r>
    </w:p>
    <w:p w:rsidR="00512E88" w:rsidRDefault="00512E88">
      <w:r>
        <w:t>Brian Madsen</w:t>
      </w:r>
      <w:bookmarkStart w:id="0" w:name="_GoBack"/>
      <w:bookmarkEnd w:id="0"/>
    </w:p>
    <w:sectPr w:rsidR="00512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88"/>
    <w:rsid w:val="00497E94"/>
    <w:rsid w:val="0051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45DFF0-D243-4577-9A15-472CBFA91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Madsen</dc:creator>
  <cp:keywords/>
  <dc:description/>
  <cp:lastModifiedBy>Brian Madsen</cp:lastModifiedBy>
  <cp:revision>1</cp:revision>
  <dcterms:created xsi:type="dcterms:W3CDTF">2017-12-13T21:23:00Z</dcterms:created>
  <dcterms:modified xsi:type="dcterms:W3CDTF">2017-12-13T21:25:00Z</dcterms:modified>
</cp:coreProperties>
</file>