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5CF" w:rsidRDefault="00055CD5">
      <w:r>
        <w:t xml:space="preserve">There are so many bots here is makes me sick. This is the act reason we need net neutrality. This is the new public form. Trying try to cut off the voice is the vilest thing. How dear you try and take away such a need from the public and charge more. Making more people’s lives even more difficult! CUT. IT. OUT! You need to stop trying this. This is the second time I’ve had to take time to explain to you how you cannot do this. STOP TRYING! Net Neutrality. Take your giant Reese cup and shove it. </w:t>
      </w:r>
      <w:bookmarkStart w:id="0" w:name="_GoBack"/>
      <w:bookmarkEnd w:id="0"/>
    </w:p>
    <w:sectPr w:rsidR="004B55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CD5"/>
    <w:rsid w:val="00055CD5"/>
    <w:rsid w:val="004B5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8C0E45-3B7B-46FF-9180-475122AF1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Words>
  <Characters>427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Texas at Austin</Company>
  <LinksUpToDate>false</LinksUpToDate>
  <CharactersWithSpaces>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Kendrick, Natalie M</dc:creator>
  <cp:keywords/>
  <dc:description/>
  <cp:lastModifiedBy>Kendrick, Natalie M</cp:lastModifiedBy>
  <cp:revision>1</cp:revision>
  <dcterms:created xsi:type="dcterms:W3CDTF">2017-12-13T22:42:00Z</dcterms:created>
  <dcterms:modified xsi:type="dcterms:W3CDTF">2017-12-13T22:47:00Z</dcterms:modified>
</cp:coreProperties>
</file>