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64EB" w:rsidRDefault="009164EB">
      <w:r>
        <w:t xml:space="preserve">Kelley Ryan </w:t>
      </w:r>
    </w:p>
    <w:p w:rsidR="009164EB" w:rsidRDefault="009164EB">
      <w:r>
        <w:t>95 Pine St, Apt 2R</w:t>
      </w:r>
    </w:p>
    <w:p w:rsidR="009164EB" w:rsidRDefault="009164EB">
      <w:r>
        <w:t>Montclair, NJ 07042</w:t>
      </w:r>
      <w:bookmarkStart w:id="0" w:name="_GoBack"/>
      <w:bookmarkEnd w:id="0"/>
    </w:p>
    <w:p w:rsidR="009164EB" w:rsidRDefault="009164EB"/>
    <w:p w:rsidR="009164EB" w:rsidRDefault="009164EB"/>
    <w:p w:rsidR="009164EB" w:rsidRDefault="009164EB"/>
    <w:p w:rsidR="00746912" w:rsidRDefault="009164EB">
      <w:r>
        <w:t xml:space="preserve">I support Title 2 oversight of ISPs and strongly oppose the repeal of net neutrality rules.  </w:t>
      </w:r>
    </w:p>
    <w:sectPr w:rsidR="0074691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4EB"/>
    <w:rsid w:val="00746912"/>
    <w:rsid w:val="009164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</Words>
  <Characters>127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Kelley Ryan</dc:creator>
  <cp:lastModifiedBy>Kelley Ryan</cp:lastModifiedBy>
  <cp:revision>1</cp:revision>
  <dcterms:created xsi:type="dcterms:W3CDTF">2017-12-13T19:27:00Z</dcterms:created>
  <dcterms:modified xsi:type="dcterms:W3CDTF">2017-12-13T19:28:00Z</dcterms:modified>
</cp:coreProperties>
</file>