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3D48AA" w14:textId="77777777" w:rsidR="004C6ECB" w:rsidRDefault="00AF0892">
      <w:r>
        <w:t>I strongly support Net Neutrality. Please do what’s right for every civilian and keep net neutrality around!</w:t>
      </w:r>
      <w:bookmarkStart w:id="0" w:name="_GoBack"/>
      <w:bookmarkEnd w:id="0"/>
    </w:p>
    <w:sectPr w:rsidR="004C6ECB" w:rsidSect="00DF3C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892"/>
    <w:rsid w:val="00250DBF"/>
    <w:rsid w:val="00AF0892"/>
    <w:rsid w:val="00D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BA002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Macintosh Word</Application>
  <DocSecurity>0</DocSecurity>
  <Lines>1</Lines>
  <Paragraphs>1</Paragraphs>
  <ScaleCrop>false</ScaleCrop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Litten</dc:creator>
  <cp:keywords/>
  <dc:description/>
  <cp:lastModifiedBy>Andrew Litten</cp:lastModifiedBy>
  <cp:revision>1</cp:revision>
  <dcterms:created xsi:type="dcterms:W3CDTF">2017-12-13T20:24:00Z</dcterms:created>
  <dcterms:modified xsi:type="dcterms:W3CDTF">2017-12-13T20:24:00Z</dcterms:modified>
</cp:coreProperties>
</file>