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E8D" w:rsidRDefault="007864EF">
      <w:r>
        <w:t xml:space="preserve">I </w:t>
      </w:r>
      <w:proofErr w:type="gramStart"/>
      <w:r>
        <w:t>disgusts</w:t>
      </w:r>
      <w:proofErr w:type="gramEnd"/>
      <w:r>
        <w:t xml:space="preserve"> me that we’re still having to discuss this. I would have thought that the last time we dealt with </w:t>
      </w:r>
      <w:proofErr w:type="gramStart"/>
      <w:r>
        <w:t>this,</w:t>
      </w:r>
      <w:proofErr w:type="gramEnd"/>
      <w:r>
        <w:t xml:space="preserve"> we’d have made our collective voices heard. Sadly, we have a corporate shill running the FCC, so we’re here gain, discussing why the Title II internet protections are important.</w:t>
      </w:r>
    </w:p>
    <w:p w:rsidR="007864EF" w:rsidRDefault="007864EF">
      <w:r>
        <w:t xml:space="preserve">First, the open internet is one of the few levers that </w:t>
      </w:r>
      <w:proofErr w:type="gramStart"/>
      <w:r>
        <w:t>is</w:t>
      </w:r>
      <w:proofErr w:type="gramEnd"/>
      <w:r>
        <w:t xml:space="preserve"> readily available to balance the education of the poor against that of the rich. </w:t>
      </w:r>
    </w:p>
    <w:p w:rsidR="007864EF" w:rsidRDefault="007864EF">
      <w:r>
        <w:t>Second, throttling will be the order of the day. We know this, because they, the providers, did this over and over again, often without even telling their customers that this was why their programs, applications, and websites weren’t working.</w:t>
      </w:r>
    </w:p>
    <w:p w:rsidR="007864EF" w:rsidRDefault="007864EF">
      <w:r>
        <w:t>Third, this will give the providers the ability, without recourse, to block web traffic and stifle innovation.</w:t>
      </w:r>
    </w:p>
    <w:p w:rsidR="007864EF" w:rsidRDefault="007864EF">
      <w:r>
        <w:t>We need the internet to remain the way it is now, and we can’t trust the providers to keep it that way.</w:t>
      </w:r>
    </w:p>
    <w:p w:rsidR="007864EF" w:rsidRDefault="007864EF">
      <w:r>
        <w:t>Thank you for your time.</w:t>
      </w:r>
    </w:p>
    <w:p w:rsidR="007864EF" w:rsidRDefault="007864EF">
      <w:r>
        <w:t>Cordially,</w:t>
      </w:r>
    </w:p>
    <w:p w:rsidR="007864EF" w:rsidRDefault="007864EF">
      <w:r>
        <w:t>Chris French</w:t>
      </w:r>
    </w:p>
    <w:p w:rsidR="007864EF" w:rsidRDefault="007864EF">
      <w:r>
        <w:t>Zip code 89108.</w:t>
      </w:r>
    </w:p>
    <w:sectPr w:rsidR="007864EF" w:rsidSect="00913B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64EF"/>
    <w:rsid w:val="007864EF"/>
    <w:rsid w:val="00913BA4"/>
    <w:rsid w:val="00C60BF5"/>
    <w:rsid w:val="00EE7C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B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142</Words>
  <Characters>814</Characters>
  <Application>Microsoft Office Word</Application>
  <DocSecurity>0</DocSecurity>
  <Lines>6</Lines>
  <Paragraphs>1</Paragraphs>
  <ScaleCrop>false</ScaleCrop>
  <Company/>
  <LinksUpToDate>false</LinksUpToDate>
  <CharactersWithSpaces>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PartyVan</dc:creator>
  <cp:lastModifiedBy>PartyVan</cp:lastModifiedBy>
  <cp:revision>1</cp:revision>
  <dcterms:created xsi:type="dcterms:W3CDTF">2017-12-13T10:19:00Z</dcterms:created>
  <dcterms:modified xsi:type="dcterms:W3CDTF">2017-12-13T10:26:00Z</dcterms:modified>
</cp:coreProperties>
</file>