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B3" w:rsidRDefault="00167DB0">
      <w:r>
        <w:t xml:space="preserve">It is critical that all citizens have a level playing field when it comes to the exchange of information over the </w:t>
      </w:r>
      <w:proofErr w:type="gramStart"/>
      <w:r>
        <w:t>internet</w:t>
      </w:r>
      <w:proofErr w:type="gramEnd"/>
      <w:r>
        <w:t xml:space="preserve">. The </w:t>
      </w:r>
      <w:proofErr w:type="gramStart"/>
      <w:r>
        <w:t>internet</w:t>
      </w:r>
      <w:proofErr w:type="gramEnd"/>
      <w:r>
        <w:t xml:space="preserve"> was created with our tax dollars, so we must not allow its data flow to be controlled by the highest corporate bidder. We must maintain net neutrality!</w:t>
      </w:r>
      <w:bookmarkStart w:id="0" w:name="_GoBack"/>
      <w:bookmarkEnd w:id="0"/>
    </w:p>
    <w:sectPr w:rsidR="00D326B3" w:rsidSect="00E12FEA"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B0"/>
    <w:rsid w:val="00167DB0"/>
    <w:rsid w:val="00A42DBB"/>
    <w:rsid w:val="00D326B3"/>
    <w:rsid w:val="00DC1E32"/>
    <w:rsid w:val="00E12FEA"/>
    <w:rsid w:val="00E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72A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Fran Kaplan</dc:creator>
  <cp:keywords/>
  <dc:description/>
  <cp:lastModifiedBy>Dr. Fran Kaplan</cp:lastModifiedBy>
  <cp:revision>1</cp:revision>
  <dcterms:created xsi:type="dcterms:W3CDTF">2017-12-13T05:38:00Z</dcterms:created>
  <dcterms:modified xsi:type="dcterms:W3CDTF">2017-12-13T05:41:00Z</dcterms:modified>
</cp:coreProperties>
</file>