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4411D" w14:textId="53E853BD" w:rsidR="00180EBB" w:rsidRPr="001D2C67" w:rsidRDefault="001D2C67">
      <w:pPr>
        <w:rPr>
          <w:rFonts w:ascii="Times New Roman" w:eastAsia="Times New Roman" w:hAnsi="Times New Roman" w:cs="Times New Roman"/>
        </w:rPr>
      </w:pPr>
      <w:r w:rsidRPr="001D2C67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FFFFF"/>
        </w:rPr>
        <w:t>I strongly support net neutrality backed by Title 2 oversig</w:t>
      </w:r>
      <w:r w:rsidR="00D65104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FFFFF"/>
        </w:rPr>
        <w:t>ht of ISPs. Repealing net neutrality will have a detrimental impact on education and business.</w:t>
      </w:r>
      <w:r w:rsidR="009151AD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FFFFF"/>
        </w:rPr>
        <w:t xml:space="preserve"> So much of schooling today relies on internet research. I</w:t>
      </w:r>
      <w:r w:rsidR="00D167A5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FFFFF"/>
        </w:rPr>
        <w:t xml:space="preserve">f students are not able to freely explore the web to supplement their learning, </w:t>
      </w:r>
      <w:r w:rsidR="00560733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FFFFF"/>
        </w:rPr>
        <w:t xml:space="preserve">there will be extreme limitations in the knowledge people are able to gain. </w:t>
      </w:r>
      <w:r w:rsidR="00417370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FFFFF"/>
        </w:rPr>
        <w:t xml:space="preserve">If learning is hindered during a student’s time in school, it will make it that much harder for them to join the workforce. </w:t>
      </w:r>
      <w:r w:rsidR="00FC4C80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FFFFF"/>
        </w:rPr>
        <w:t xml:space="preserve">Eventually, we will be left with an overall weaker workforce. </w:t>
      </w:r>
      <w:r w:rsidR="00F307C9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FFFFF"/>
        </w:rPr>
        <w:t xml:space="preserve">Net neutrality needs to stay. </w:t>
      </w:r>
      <w:bookmarkStart w:id="0" w:name="_GoBack"/>
      <w:bookmarkEnd w:id="0"/>
    </w:p>
    <w:sectPr w:rsidR="00180EBB" w:rsidRPr="001D2C67" w:rsidSect="00730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67"/>
    <w:rsid w:val="001D2C67"/>
    <w:rsid w:val="00417370"/>
    <w:rsid w:val="004B7A41"/>
    <w:rsid w:val="00560733"/>
    <w:rsid w:val="00730855"/>
    <w:rsid w:val="009151AD"/>
    <w:rsid w:val="00B371A5"/>
    <w:rsid w:val="00D167A5"/>
    <w:rsid w:val="00D6186B"/>
    <w:rsid w:val="00D65104"/>
    <w:rsid w:val="00F307C9"/>
    <w:rsid w:val="00FC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C5833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3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Worrell</dc:creator>
  <cp:keywords/>
  <dc:description/>
  <cp:lastModifiedBy>Jenny Worrell</cp:lastModifiedBy>
  <cp:revision>8</cp:revision>
  <dcterms:created xsi:type="dcterms:W3CDTF">2017-12-13T21:54:00Z</dcterms:created>
  <dcterms:modified xsi:type="dcterms:W3CDTF">2017-12-13T22:00:00Z</dcterms:modified>
</cp:coreProperties>
</file>