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FA2" w:rsidRDefault="00953AC6">
      <w:r>
        <w:t>To the FCC,</w:t>
      </w:r>
    </w:p>
    <w:p w:rsidR="0098760A" w:rsidRDefault="0098760A">
      <w:r>
        <w:t>I am submitting my comment a second time in light of 50,000 previously committed comments becoming lost.</w:t>
      </w:r>
    </w:p>
    <w:p w:rsidR="00953AC6" w:rsidRDefault="00953AC6">
      <w:r>
        <w:t>In regards to 17-108, I hope the commission will vote against. I am in favor of strong net neutrality and believe the FCC should work further to protect it. Ironically, the internet is made more accessible to the general public through net neutrality and its accompanying regulation. Rolling back the rules will allow only big ISPs to micromanage the internet for their own self-interests, which is to turn a profit. That makes the web available only to those that can afford it. Whether the internet is for entertainment, work, or education, it has become an indispensable part of our modern American society.</w:t>
      </w:r>
      <w:r w:rsidR="0098760A">
        <w:t xml:space="preserve"> It is vital for communication, for use in schools, and fosters knowledge and freedom of speech.</w:t>
      </w:r>
      <w:r>
        <w:t xml:space="preserve"> Internet access needs to remain available to all without fear of price increases for the average user. The only way to maintain Internet freedom is, ironically, to give it a helping hand with some regulation. Please follow the will of so many Americans that want to see net neutrality continued.</w:t>
      </w:r>
    </w:p>
    <w:p w:rsidR="00953AC6" w:rsidRDefault="00953AC6">
      <w:r>
        <w:t>Thank you for consideration.</w:t>
      </w:r>
    </w:p>
    <w:p w:rsidR="00953AC6" w:rsidRDefault="00953AC6">
      <w:r>
        <w:t>Regards,</w:t>
      </w:r>
    </w:p>
    <w:p w:rsidR="00953AC6" w:rsidRDefault="00953AC6">
      <w:r>
        <w:t>Rachel</w:t>
      </w:r>
      <w:r w:rsidR="00AD5724">
        <w:t xml:space="preserve"> Lekanoff</w:t>
      </w:r>
      <w:bookmarkStart w:id="0" w:name="_GoBack"/>
      <w:bookmarkEnd w:id="0"/>
    </w:p>
    <w:sectPr w:rsidR="00953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C6"/>
    <w:rsid w:val="002D6957"/>
    <w:rsid w:val="002E2262"/>
    <w:rsid w:val="00953AC6"/>
    <w:rsid w:val="0098760A"/>
    <w:rsid w:val="00AD5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999</Characters>
  <Application>Microsoft Office Word</Application>
  <DocSecurity>0</DocSecurity>
  <Lines>8</Lines>
  <Paragraphs>2</Paragraphs>
  <ScaleCrop>false</ScaleCrop>
  <Company>Toshiba</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Lekanoff</dc:creator>
  <cp:lastModifiedBy>Rachel Lekanoff</cp:lastModifiedBy>
  <cp:revision>3</cp:revision>
  <dcterms:created xsi:type="dcterms:W3CDTF">2017-11-21T19:01:00Z</dcterms:created>
  <dcterms:modified xsi:type="dcterms:W3CDTF">2017-12-13T08:22:00Z</dcterms:modified>
</cp:coreProperties>
</file>