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183" w:rsidRDefault="009A0913">
      <w:r>
        <w:t>I, Aidan Crowley an officer in training at the United States Merchant Marine Academy and member of the United States Navy Reserve</w:t>
      </w:r>
      <w:r w:rsidR="006F4477">
        <w:t xml:space="preserve"> implore you to support Net Neutrality. Just as the individuals that will be voting on this issue I too</w:t>
      </w:r>
      <w:r>
        <w:t xml:space="preserve"> swore an oath to support and defend the Constitution of the United States of America. Allowing private or for profit entities to control and prioritize what information we the people have access to is, in addit</w:t>
      </w:r>
      <w:r w:rsidR="006F4477">
        <w:t>ion to being unconstitutional,</w:t>
      </w:r>
      <w:r>
        <w:t xml:space="preserve"> detrimental to the </w:t>
      </w:r>
      <w:r w:rsidR="006F4477">
        <w:t>interests of our nation, and to the preservation of our democracy. I beseech you to uphold your oath the Constitution, to represent the wishes of the citizens you represent and vote to ensure that Net Neutrality is maintained.</w:t>
      </w:r>
      <w:bookmarkStart w:id="0" w:name="_GoBack"/>
      <w:bookmarkEnd w:id="0"/>
    </w:p>
    <w:sectPr w:rsidR="00AE71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913"/>
    <w:rsid w:val="006F4477"/>
    <w:rsid w:val="009A0913"/>
    <w:rsid w:val="00A02DFE"/>
    <w:rsid w:val="00B31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F56C0"/>
  <w15:chartTrackingRefBased/>
  <w15:docId w15:val="{BA7F7216-612C-405F-8311-A8C1D1C1B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107</Words>
  <Characters>613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USMMA</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2020Crowley, Aidan</dc:creator>
  <cp:keywords/>
  <dc:description/>
  <cp:lastModifiedBy>2020Crowley, Aidan</cp:lastModifiedBy>
  <cp:revision>1</cp:revision>
  <dcterms:created xsi:type="dcterms:W3CDTF">2017-12-13T13:26:00Z</dcterms:created>
  <dcterms:modified xsi:type="dcterms:W3CDTF">2017-12-13T13:46:00Z</dcterms:modified>
</cp:coreProperties>
</file>