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C5" w:rsidRDefault="00D706DF"/>
    <w:p w:rsidR="00D57122" w:rsidRDefault="00D57122"/>
    <w:p w:rsidR="00D57122" w:rsidRDefault="00D57122"/>
    <w:p w:rsidR="00D57122" w:rsidRDefault="00D57122"/>
    <w:p w:rsidR="00D57122" w:rsidRDefault="00D57122" w:rsidP="00D57122">
      <w:pPr>
        <w:spacing w:after="0"/>
      </w:pPr>
      <w:r>
        <w:t xml:space="preserve">1214 </w:t>
      </w:r>
      <w:proofErr w:type="spellStart"/>
      <w:r>
        <w:t>Willlow</w:t>
      </w:r>
      <w:proofErr w:type="spellEnd"/>
      <w:r>
        <w:t xml:space="preserve"> Circle</w:t>
      </w:r>
    </w:p>
    <w:p w:rsidR="00D57122" w:rsidRDefault="00D57122" w:rsidP="00D57122">
      <w:pPr>
        <w:spacing w:after="0"/>
      </w:pPr>
      <w:r>
        <w:t>Nevada, MO  64772</w:t>
      </w:r>
    </w:p>
    <w:p w:rsidR="00D57122" w:rsidRDefault="00D57122" w:rsidP="00D57122">
      <w:pPr>
        <w:spacing w:after="0"/>
      </w:pPr>
      <w:proofErr w:type="gramStart"/>
      <w:r>
        <w:t>December  13</w:t>
      </w:r>
      <w:proofErr w:type="gramEnd"/>
      <w:r>
        <w:t>, 2017</w:t>
      </w:r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  <w:r>
        <w:t xml:space="preserve">Re:  </w:t>
      </w:r>
      <w:r>
        <w:tab/>
        <w:t>FCC Comment Filing</w:t>
      </w:r>
    </w:p>
    <w:p w:rsidR="00D57122" w:rsidRDefault="00D57122" w:rsidP="00D57122">
      <w:pPr>
        <w:spacing w:after="0"/>
      </w:pPr>
      <w:r>
        <w:tab/>
        <w:t>17-108</w:t>
      </w:r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  <w:r>
        <w:t>To Whom It May Concern:</w:t>
      </w:r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  <w:r>
        <w:t>I strongly favor net neutrality. Anything less is handing control over the major communication device in our society to corporate interests.  A democracy requires equal access to all websites – not just those favored by a few controlling operations.</w:t>
      </w:r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  <w:r>
        <w:t>To end net neutrality is to set our society on a course toward censorship. Don’t do it.</w:t>
      </w:r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  <w:r>
        <w:t>Sincerely,</w:t>
      </w:r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  <w:r>
        <w:t xml:space="preserve">/s Kathleen </w:t>
      </w:r>
      <w:proofErr w:type="spellStart"/>
      <w:r>
        <w:t>Kedigh</w:t>
      </w:r>
      <w:proofErr w:type="spellEnd"/>
    </w:p>
    <w:p w:rsidR="00D57122" w:rsidRDefault="00D57122" w:rsidP="00D57122">
      <w:pPr>
        <w:spacing w:after="0"/>
      </w:pPr>
    </w:p>
    <w:p w:rsidR="00D57122" w:rsidRDefault="00D57122" w:rsidP="00D57122">
      <w:pPr>
        <w:spacing w:after="0"/>
      </w:pPr>
      <w:r>
        <w:t>Kathleen Kedigh</w:t>
      </w:r>
      <w:bookmarkStart w:id="0" w:name="_GoBack"/>
      <w:bookmarkEnd w:id="0"/>
    </w:p>
    <w:sectPr w:rsidR="00D57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22"/>
    <w:rsid w:val="000515F7"/>
    <w:rsid w:val="005B7E84"/>
    <w:rsid w:val="00AF29BD"/>
    <w:rsid w:val="00B3594F"/>
    <w:rsid w:val="00D57122"/>
    <w:rsid w:val="00D706DF"/>
    <w:rsid w:val="00F339E0"/>
    <w:rsid w:val="00FD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2</cp:revision>
  <dcterms:created xsi:type="dcterms:W3CDTF">2017-12-13T19:43:00Z</dcterms:created>
  <dcterms:modified xsi:type="dcterms:W3CDTF">2017-12-13T19:43:00Z</dcterms:modified>
</cp:coreProperties>
</file>