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46B" w:rsidRDefault="00B84D82">
      <w:r>
        <w:t>To Whom This May Concern,</w:t>
      </w:r>
    </w:p>
    <w:p w:rsidR="00B84D82" w:rsidRDefault="00B84D82"/>
    <w:p w:rsidR="00B84D82" w:rsidRDefault="00B84D82">
      <w:r>
        <w:tab/>
        <w:t>As a citizen of the United States, I fully support net neutrality. I feel very strongly that the FCC should be doing everything in its power to support its citizens’ unrestricted access to information, via the internet. In this age of information and technology that we live in, restricted access would be a counter-productive hindrance to societal progression, scientific research, education, and connectivity between human beings.</w:t>
      </w:r>
    </w:p>
    <w:p w:rsidR="00B84D82" w:rsidRDefault="00B84D82">
      <w:r>
        <w:tab/>
        <w:t>As I see it, to support net neutrality and protect access to information is to prevent the toxicity that is censorship.</w:t>
      </w:r>
      <w:r w:rsidR="00E9575F">
        <w:t xml:space="preserve"> As the current state of our media stands, we are already</w:t>
      </w:r>
      <w:r w:rsidR="007705AB">
        <w:t xml:space="preserve"> burdened</w:t>
      </w:r>
      <w:r w:rsidR="00E9575F">
        <w:t xml:space="preserve"> by </w:t>
      </w:r>
      <w:r w:rsidR="007705AB">
        <w:t xml:space="preserve">the plagues of </w:t>
      </w:r>
      <w:r w:rsidR="00E9575F">
        <w:t>bias, political agendas, the special interests of corporations,</w:t>
      </w:r>
      <w:r w:rsidR="007705AB">
        <w:t xml:space="preserve"> lobbying,</w:t>
      </w:r>
      <w:r w:rsidR="00E9575F">
        <w:t xml:space="preserve"> and misinformation. Taking away net neutrality takes away our ability to fact-check the information that is fed to us, through American media. An educated society is one that grows and evolves.</w:t>
      </w:r>
    </w:p>
    <w:p w:rsidR="007705AB" w:rsidRDefault="00E9575F">
      <w:r>
        <w:tab/>
        <w:t>Finally, we as citizens of the United States, as anyone else in the world, have a right to unrestricted information. It is inherently wrong and unjust to throttle back o</w:t>
      </w:r>
      <w:r w:rsidR="007705AB">
        <w:t>ur full access to the internet, prompting cable/internet providers to charge even more money than they already do now for even less service, as well as taking away our power as citizens. A government and its inner agencies, to include the FCC, should be serving the best interests of their people, NOT the best interests of politicians and corporate wealth.</w:t>
      </w:r>
    </w:p>
    <w:p w:rsidR="007705AB" w:rsidRDefault="007705AB"/>
    <w:p w:rsidR="007705AB" w:rsidRDefault="007705AB">
      <w:r>
        <w:t>Please protect our access to information!</w:t>
      </w:r>
    </w:p>
    <w:p w:rsidR="007705AB" w:rsidRDefault="007705AB"/>
    <w:p w:rsidR="007705AB" w:rsidRDefault="007705AB"/>
    <w:p w:rsidR="007705AB" w:rsidRDefault="007705AB">
      <w:r>
        <w:t>Sincerely,</w:t>
      </w:r>
    </w:p>
    <w:p w:rsidR="007705AB" w:rsidRDefault="007705AB"/>
    <w:p w:rsidR="007705AB" w:rsidRDefault="007705AB"/>
    <w:p w:rsidR="007705AB" w:rsidRDefault="007705AB">
      <w:r>
        <w:t>Josh Masin</w:t>
      </w:r>
      <w:bookmarkStart w:id="0" w:name="_GoBack"/>
      <w:bookmarkEnd w:id="0"/>
    </w:p>
    <w:p w:rsidR="00E9575F" w:rsidRDefault="00E9575F">
      <w:r>
        <w:tab/>
      </w:r>
    </w:p>
    <w:sectPr w:rsidR="00E95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D82"/>
    <w:rsid w:val="0037646B"/>
    <w:rsid w:val="007705AB"/>
    <w:rsid w:val="00B84D82"/>
    <w:rsid w:val="00E95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Masin</dc:creator>
  <cp:lastModifiedBy>Josh Masin</cp:lastModifiedBy>
  <cp:revision>1</cp:revision>
  <dcterms:created xsi:type="dcterms:W3CDTF">2017-12-13T07:18:00Z</dcterms:created>
  <dcterms:modified xsi:type="dcterms:W3CDTF">2017-12-13T07:43:00Z</dcterms:modified>
</cp:coreProperties>
</file>