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0F83A0" w14:textId="77777777" w:rsidR="00FE0CB0" w:rsidRDefault="00570900" w:rsidP="00570900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>To Whom It May Concern,</w:t>
      </w:r>
    </w:p>
    <w:p w14:paraId="59397D2C" w14:textId="77777777" w:rsidR="00570900" w:rsidRDefault="00570900" w:rsidP="00570900">
      <w:pPr>
        <w:pStyle w:val="NoSpacing"/>
        <w:rPr>
          <w:rFonts w:ascii="Arial" w:hAnsi="Arial" w:cs="Arial"/>
        </w:rPr>
      </w:pPr>
    </w:p>
    <w:p w14:paraId="0D83D7FB" w14:textId="77777777" w:rsidR="00570900" w:rsidRDefault="00570900" w:rsidP="00570900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>Net Neutrality is of utmost importance to the free and fair internet as we know it. As a citizen who relies on unfettered access to different websites, and the resources they hold, I am urging you to uphold net neutrality standards. Please consider the negative repercussions of repealing net neutrality standards, and vote to uphold such standards permanently through legislation.</w:t>
      </w:r>
    </w:p>
    <w:p w14:paraId="1601673E" w14:textId="77777777" w:rsidR="00570900" w:rsidRDefault="00570900" w:rsidP="00570900">
      <w:pPr>
        <w:pStyle w:val="NoSpacing"/>
        <w:rPr>
          <w:rFonts w:ascii="Arial" w:hAnsi="Arial" w:cs="Arial"/>
        </w:rPr>
      </w:pPr>
    </w:p>
    <w:p w14:paraId="4EE26BB2" w14:textId="77777777" w:rsidR="00570900" w:rsidRDefault="00570900" w:rsidP="00570900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>Regards,</w:t>
      </w:r>
    </w:p>
    <w:p w14:paraId="5F4A7204" w14:textId="77777777" w:rsidR="00570900" w:rsidRPr="00570900" w:rsidRDefault="00570900" w:rsidP="00570900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>Gavin Taves</w:t>
      </w:r>
      <w:bookmarkStart w:id="0" w:name="_GoBack"/>
      <w:bookmarkEnd w:id="0"/>
    </w:p>
    <w:sectPr w:rsidR="00570900" w:rsidRPr="00570900" w:rsidSect="00287A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900"/>
    <w:rsid w:val="00287A9B"/>
    <w:rsid w:val="00570900"/>
    <w:rsid w:val="006C0D38"/>
    <w:rsid w:val="00FE0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F1E1BA3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709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64</Words>
  <Characters>365</Characters>
  <Application>Microsoft Macintosh Word</Application>
  <DocSecurity>0</DocSecurity>
  <Lines>3</Lines>
  <Paragraphs>1</Paragraphs>
  <ScaleCrop>false</ScaleCrop>
  <LinksUpToDate>false</LinksUpToDate>
  <CharactersWithSpaces>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GAVIN CHARLES TAVES</dc:creator>
  <cp:keywords/>
  <dc:description/>
  <cp:lastModifiedBy>GAVIN CHARLES TAVES</cp:lastModifiedBy>
  <cp:revision>1</cp:revision>
  <dcterms:created xsi:type="dcterms:W3CDTF">2017-12-13T04:58:00Z</dcterms:created>
  <dcterms:modified xsi:type="dcterms:W3CDTF">2017-12-13T05:03:00Z</dcterms:modified>
</cp:coreProperties>
</file>