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9CD" w:rsidRDefault="00B66987">
      <w:r>
        <w:t>Maintain Net Neutrality. To do otherwise, moves us further away from democracy and closer to an oligarchy of the rich and powerful, at the expense of the average citizen. The average citizen is the one who fights the wars and pays the taxes.</w:t>
      </w:r>
      <w:bookmarkStart w:id="0" w:name="_GoBack"/>
      <w:bookmarkEnd w:id="0"/>
    </w:p>
    <w:sectPr w:rsidR="000E19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987"/>
    <w:rsid w:val="000E19CD"/>
    <w:rsid w:val="00B66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C685A-D79D-4720-B623-D2E6BB557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36</Words>
  <Characters>206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and Andy</dc:creator>
  <cp:keywords/>
  <dc:description/>
  <cp:lastModifiedBy>Kathleen and Andy</cp:lastModifiedBy>
  <cp:revision>1</cp:revision>
  <dcterms:created xsi:type="dcterms:W3CDTF">2017-12-13T23:38:00Z</dcterms:created>
  <dcterms:modified xsi:type="dcterms:W3CDTF">2017-12-13T23:43:00Z</dcterms:modified>
</cp:coreProperties>
</file>