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E6502" w14:textId="77777777" w:rsidR="00480465" w:rsidRDefault="001A71BB">
      <w:r>
        <w:t xml:space="preserve">As a small business owner and a </w:t>
      </w:r>
      <w:proofErr w:type="gramStart"/>
      <w:r>
        <w:t>parent</w:t>
      </w:r>
      <w:proofErr w:type="gramEnd"/>
      <w:r>
        <w:t xml:space="preserve"> I strongly support net neutrality supported by full enforcement. </w:t>
      </w:r>
    </w:p>
    <w:p w14:paraId="6CE5F622" w14:textId="77777777" w:rsidR="001A71BB" w:rsidRDefault="001A71BB"/>
    <w:p w14:paraId="4D2072A8" w14:textId="77777777" w:rsidR="001A71BB" w:rsidRDefault="001A71BB">
      <w:r>
        <w:t xml:space="preserve">It is critical to our American entrepreneurship and to the creativity of our youth that everyone has equal access to high speed internet, including those accessing form libraries, schools, homes, as well as businesses.  The internet is a public good created with public dollars and our nation should be insuring that it is equally available to all.  Big companies should have no more access or priority than anyone else. </w:t>
      </w:r>
    </w:p>
    <w:p w14:paraId="70DB7E0E" w14:textId="77777777" w:rsidR="001A71BB" w:rsidRDefault="001A71BB"/>
    <w:p w14:paraId="2F7FD5EC" w14:textId="77777777" w:rsidR="001A71BB" w:rsidRDefault="001A71BB">
      <w:r>
        <w:t xml:space="preserve">Thank you. Sincerely yours, Karen Wise </w:t>
      </w:r>
      <w:bookmarkStart w:id="0" w:name="_GoBack"/>
      <w:bookmarkEnd w:id="0"/>
    </w:p>
    <w:sectPr w:rsidR="001A71BB" w:rsidSect="004179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3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BB"/>
    <w:rsid w:val="001A71BB"/>
    <w:rsid w:val="00417962"/>
    <w:rsid w:val="00525D1B"/>
    <w:rsid w:val="0053115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2DFD76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Words>
  <Characters>485</Characters>
  <Application>Microsoft Macintosh Word</Application>
  <DocSecurity>0</DocSecurity>
  <Lines>4</Lines>
  <Paragraphs>1</Paragraphs>
  <ScaleCrop>false</ScaleCrop>
  <LinksUpToDate>false</LinksUpToDate>
  <CharactersWithSpaces>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Wise</dc:creator>
  <cp:keywords/>
  <dc:description/>
  <cp:lastModifiedBy>Karen Wise</cp:lastModifiedBy>
  <cp:revision>1</cp:revision>
  <dcterms:created xsi:type="dcterms:W3CDTF">2017-12-13T23:27:00Z</dcterms:created>
  <dcterms:modified xsi:type="dcterms:W3CDTF">2017-12-13T23:30:00Z</dcterms:modified>
</cp:coreProperties>
</file>