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BBA" w:rsidRDefault="006617D6">
      <w:pPr>
        <w:rPr>
          <w:rFonts w:ascii="Helvetica" w:hAnsi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/>
          <w:color w:val="1D2129"/>
          <w:sz w:val="21"/>
          <w:szCs w:val="21"/>
          <w:shd w:val="clear" w:color="auto" w:fill="FFFFFF"/>
        </w:rPr>
        <w:t>I strongly support net neutrality backed by Title 2 oversight of ISPs.</w:t>
      </w:r>
      <w:r>
        <w:rPr>
          <w:rFonts w:ascii="Helvetica" w:hAnsi="Helvetica"/>
          <w:color w:val="1D2129"/>
          <w:sz w:val="21"/>
          <w:szCs w:val="21"/>
          <w:shd w:val="clear" w:color="auto" w:fill="FFFFFF"/>
        </w:rPr>
        <w:t xml:space="preserve"> I urge every member of the commission to vote to retain net neutrality.</w:t>
      </w:r>
    </w:p>
    <w:p w:rsidR="008B2764" w:rsidRDefault="008B2764">
      <w:r>
        <w:t xml:space="preserve">Thank you, </w:t>
      </w:r>
    </w:p>
    <w:p w:rsidR="008B2764" w:rsidRDefault="008B2764">
      <w:r>
        <w:t>Sarah B. Alexander</w:t>
      </w:r>
      <w:bookmarkStart w:id="0" w:name="_GoBack"/>
      <w:bookmarkEnd w:id="0"/>
    </w:p>
    <w:sectPr w:rsidR="008B2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7D6"/>
    <w:rsid w:val="00191F71"/>
    <w:rsid w:val="003E5B99"/>
    <w:rsid w:val="00431CCE"/>
    <w:rsid w:val="005715F8"/>
    <w:rsid w:val="00593779"/>
    <w:rsid w:val="00603D8E"/>
    <w:rsid w:val="006617D6"/>
    <w:rsid w:val="008B2764"/>
    <w:rsid w:val="00987930"/>
    <w:rsid w:val="00EA5F21"/>
    <w:rsid w:val="00F1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0398F"/>
  <w15:chartTrackingRefBased/>
  <w15:docId w15:val="{4E941CF0-6B56-4160-959D-4DDC945E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Alexander</dc:creator>
  <cp:keywords/>
  <dc:description/>
  <cp:lastModifiedBy>Sarah Alexander</cp:lastModifiedBy>
  <cp:revision>2</cp:revision>
  <dcterms:created xsi:type="dcterms:W3CDTF">2017-12-13T00:12:00Z</dcterms:created>
  <dcterms:modified xsi:type="dcterms:W3CDTF">2017-12-13T00:13:00Z</dcterms:modified>
</cp:coreProperties>
</file>