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8391C" w14:textId="453C96C1" w:rsidR="005502C3" w:rsidRDefault="00505FC4">
      <w:r>
        <w:t>Kern Valley Wireless is a small wireless Internet provider servicing the Kern River Valley, a rural area in the Kern County mountains just outside of Bakersfield.  We currently serve just under 2000 customers of which about 20% are provided service by 3650-3700MJz equipment.  Replacing this equipment will require us to hire tower crews, buy equipment and strain our small workforce and possibly cause us to hire extra workers to meet the current deadline, this is a damaging financial burden.  The 3650MHz equipment has allowed us to provide hard to reach customers with good Internet who would otherwise be without.  Please extend this deadline and allow the small operator enough time to meet requirements</w:t>
      </w:r>
      <w:bookmarkStart w:id="0" w:name="_GoBack"/>
      <w:bookmarkEnd w:id="0"/>
      <w:r>
        <w:t>.</w:t>
      </w:r>
    </w:p>
    <w:p w14:paraId="19884254" w14:textId="1B654472" w:rsidR="00505FC4" w:rsidRDefault="00505FC4"/>
    <w:p w14:paraId="16FF782C" w14:textId="4F8EBE8C" w:rsidR="00505FC4" w:rsidRDefault="00505FC4">
      <w:r>
        <w:t>Thank you,</w:t>
      </w:r>
    </w:p>
    <w:p w14:paraId="3230DCF3" w14:textId="10F49767" w:rsidR="00505FC4" w:rsidRDefault="00505FC4">
      <w:r>
        <w:t>Mark Jordan</w:t>
      </w:r>
    </w:p>
    <w:sectPr w:rsidR="00505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FC4"/>
    <w:rsid w:val="00505FC4"/>
    <w:rsid w:val="005502C3"/>
    <w:rsid w:val="00E12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3115"/>
  <w15:chartTrackingRefBased/>
  <w15:docId w15:val="{53C1E453-2BD7-480A-B6D8-5DD268CD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Jordan</dc:creator>
  <cp:keywords/>
  <dc:description/>
  <cp:lastModifiedBy>Mark Jordan</cp:lastModifiedBy>
  <cp:revision>1</cp:revision>
  <dcterms:created xsi:type="dcterms:W3CDTF">2018-12-13T04:10:00Z</dcterms:created>
  <dcterms:modified xsi:type="dcterms:W3CDTF">2018-12-13T04:20:00Z</dcterms:modified>
</cp:coreProperties>
</file>