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F24D0" w14:textId="77777777" w:rsidR="0024075E" w:rsidRDefault="00C5625F">
      <w:r>
        <w:t xml:space="preserve">If net neutrality goes </w:t>
      </w:r>
      <w:bookmarkStart w:id="0" w:name="_GoBack"/>
      <w:bookmarkEnd w:id="0"/>
      <w:r>
        <w:t>then for all intents and purposes we no longer have a country with free speech.  We will have officially become a fascist state.</w:t>
      </w:r>
    </w:p>
    <w:sectPr w:rsidR="0024075E" w:rsidSect="00922EA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1D9"/>
    <w:rsid w:val="002111D9"/>
    <w:rsid w:val="0024075E"/>
    <w:rsid w:val="00922EAF"/>
    <w:rsid w:val="00C5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E58C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130</Characters>
  <Application>Microsoft Macintosh Word</Application>
  <DocSecurity>0</DocSecurity>
  <Lines>1</Lines>
  <Paragraphs>1</Paragraphs>
  <ScaleCrop>false</ScaleCrop>
  <Company>NBC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Aditya Putcha</dc:creator>
  <cp:keywords/>
  <dc:description/>
  <cp:lastModifiedBy>Aditya Putcha</cp:lastModifiedBy>
  <cp:revision>2</cp:revision>
  <dcterms:created xsi:type="dcterms:W3CDTF">2017-12-14T15:44:00Z</dcterms:created>
  <dcterms:modified xsi:type="dcterms:W3CDTF">2017-12-14T15:46:00Z</dcterms:modified>
</cp:coreProperties>
</file>