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82D" w:rsidRDefault="008431C2">
      <w:r>
        <w:t xml:space="preserve">The decision to repeal Net Neutrality is a grave mistake. This decision will potentially make small business and companies struggle even more by having to possibly pay increased fees for reduced speeds. Students will also be heavily affected by this change. Many students already struggle to make ends meet and now they may need to pay more even more money just to be considered a student (You literally cannot expect to be a student without internet in this day and age). Truly this is a decision that seemingly benefits no one but the large telecom companies. </w:t>
      </w:r>
    </w:p>
    <w:p w:rsidR="008431C2" w:rsidRDefault="008431C2">
      <w:r>
        <w:t xml:space="preserve">Overall this is a short-sighted decision that will do nothing but hurt Americans as a whole. I hope you reconsider the decision you made and actually think about Americans instead of corporations. Thank you for taking the time to read this. </w:t>
      </w:r>
      <w:bookmarkStart w:id="0" w:name="_GoBack"/>
      <w:bookmarkEnd w:id="0"/>
    </w:p>
    <w:sectPr w:rsidR="00843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C2"/>
    <w:rsid w:val="00221DE9"/>
    <w:rsid w:val="00402106"/>
    <w:rsid w:val="00843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Trevor</dc:creator>
  <cp:lastModifiedBy>White, Trevor</cp:lastModifiedBy>
  <cp:revision>1</cp:revision>
  <dcterms:created xsi:type="dcterms:W3CDTF">2017-12-14T20:06:00Z</dcterms:created>
  <dcterms:modified xsi:type="dcterms:W3CDTF">2017-12-14T20:13:00Z</dcterms:modified>
</cp:coreProperties>
</file>