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266" w:rsidRPr="006C6412" w:rsidRDefault="006C6412">
      <w:pPr>
        <w:rPr>
          <w:sz w:val="144"/>
          <w:szCs w:val="144"/>
        </w:rPr>
      </w:pPr>
      <w:r w:rsidRPr="006C6412">
        <w:rPr>
          <w:sz w:val="144"/>
          <w:szCs w:val="144"/>
        </w:rPr>
        <w:t xml:space="preserve">STOP FUCKING WITH THE NET, A NIGGA NOT TRYING TO PAY </w:t>
      </w:r>
      <w:bookmarkStart w:id="0" w:name="_GoBack"/>
      <w:bookmarkEnd w:id="0"/>
      <w:r w:rsidRPr="006C6412">
        <w:rPr>
          <w:sz w:val="144"/>
          <w:szCs w:val="144"/>
        </w:rPr>
        <w:t xml:space="preserve">FOR PORN OR TWITTER </w:t>
      </w:r>
    </w:p>
    <w:sectPr w:rsidR="007B6266" w:rsidRPr="006C64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412"/>
    <w:rsid w:val="000C31AB"/>
    <w:rsid w:val="006C6412"/>
    <w:rsid w:val="00D63FB6"/>
    <w:rsid w:val="00E0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51E84"/>
  <w15:chartTrackingRefBased/>
  <w15:docId w15:val="{F25537C2-2BB5-4F60-BE0B-C0CD0B2F5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Chelo</dc:creator>
  <cp:keywords/>
  <dc:description/>
  <cp:lastModifiedBy>Chelo</cp:lastModifiedBy>
  <cp:revision>1</cp:revision>
  <dcterms:created xsi:type="dcterms:W3CDTF">2017-12-14T02:43:00Z</dcterms:created>
  <dcterms:modified xsi:type="dcterms:W3CDTF">2017-12-14T02:44:00Z</dcterms:modified>
</cp:coreProperties>
</file>