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0AF" w:rsidRDefault="00193F07">
      <w:r>
        <w:t xml:space="preserve">I am writing in support of Net Neutrality. It is vital for small businesses and very important for all citizens to have free and unfettered access to the Internet, with no excess fees. </w:t>
      </w:r>
      <w:bookmarkStart w:id="0" w:name="_GoBack"/>
      <w:bookmarkEnd w:id="0"/>
    </w:p>
    <w:sectPr w:rsidR="006800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F07"/>
    <w:rsid w:val="00193F07"/>
    <w:rsid w:val="006800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Words>
  <Characters>159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Yuliya</dc:creator>
  <cp:lastModifiedBy>Yuliya</cp:lastModifiedBy>
  <cp:revision>1</cp:revision>
  <dcterms:created xsi:type="dcterms:W3CDTF">2017-12-14T17:49:00Z</dcterms:created>
  <dcterms:modified xsi:type="dcterms:W3CDTF">2017-12-14T17:50:00Z</dcterms:modified>
</cp:coreProperties>
</file>