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694" w:rsidRDefault="00104499">
      <w:r>
        <w:t>The internet needs to remain free and open to everybody. As an American I believe that the retention of Net Neutrality is vital to maintaining our democracy and equal access for all. The FCC MUST NOT abolish net neutrality laws.</w:t>
      </w:r>
    </w:p>
    <w:p w:rsidR="00104499" w:rsidRDefault="00104499"/>
    <w:p w:rsidR="00104499" w:rsidRDefault="00104499">
      <w:r>
        <w:t>Nicholas J Patten</w:t>
      </w:r>
      <w:bookmarkStart w:id="0" w:name="_GoBack"/>
      <w:bookmarkEnd w:id="0"/>
    </w:p>
    <w:sectPr w:rsidR="001044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499"/>
    <w:rsid w:val="00104499"/>
    <w:rsid w:val="00C05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D1F70C"/>
  <w15:chartTrackingRefBased/>
  <w15:docId w15:val="{28CEB0DD-EDA1-4E0E-8BD9-2AA5640BA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color w:val="222222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211</Characters>
  <Application>Microsoft Office Word</Application>
  <DocSecurity>0</DocSecurity>
  <Lines>1</Lines>
  <Paragraphs>1</Paragraphs>
  <ScaleCrop>false</ScaleCrop>
  <Company>Microsoft</Company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 Patten</dc:creator>
  <cp:keywords/>
  <dc:description/>
  <cp:lastModifiedBy>Nick Patten</cp:lastModifiedBy>
  <cp:revision>1</cp:revision>
  <dcterms:created xsi:type="dcterms:W3CDTF">2017-12-14T16:56:00Z</dcterms:created>
  <dcterms:modified xsi:type="dcterms:W3CDTF">2017-12-14T16:58:00Z</dcterms:modified>
</cp:coreProperties>
</file>