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5D2" w:rsidRDefault="005D79B5">
      <w:r>
        <w:t xml:space="preserve">Do NOT make any change to laws governing internet and television. </w:t>
      </w:r>
      <w:bookmarkStart w:id="0" w:name="_GoBack"/>
      <w:bookmarkEnd w:id="0"/>
    </w:p>
    <w:sectPr w:rsidR="000955D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9B5"/>
    <w:rsid w:val="000955D2"/>
    <w:rsid w:val="005D7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57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 Pierce</dc:creator>
  <cp:lastModifiedBy>Hart Pierce</cp:lastModifiedBy>
  <cp:revision>2</cp:revision>
  <dcterms:created xsi:type="dcterms:W3CDTF">2017-12-14T11:47:00Z</dcterms:created>
  <dcterms:modified xsi:type="dcterms:W3CDTF">2017-12-14T11:48:00Z</dcterms:modified>
</cp:coreProperties>
</file>