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BB5" w:rsidRDefault="00276BB5" w:rsidP="00276BB5"/>
    <w:p w:rsidR="00276BB5" w:rsidRDefault="00276BB5" w:rsidP="00276BB5">
      <w:r>
        <w:t xml:space="preserve">To you </w:t>
      </w:r>
      <w:r>
        <w:t>self-serving, unbelievable greedy, without respect for freedom of expression or innovation that net neutrality protects</w:t>
      </w:r>
      <w:r>
        <w:t>,</w:t>
      </w:r>
      <w:r>
        <w:t xml:space="preserve"> jerks. </w:t>
      </w:r>
    </w:p>
    <w:p w:rsidR="00276BB5" w:rsidRDefault="00276BB5" w:rsidP="00276BB5">
      <w:r>
        <w:t xml:space="preserve">There is a way to stop you. </w:t>
      </w:r>
    </w:p>
    <w:p w:rsidR="00984277" w:rsidRDefault="00276BB5" w:rsidP="00276BB5">
      <w:r>
        <w:t>The 80-90 percent of the citizenry that opposed this vote appealing net neutrality will find it.</w:t>
      </w:r>
    </w:p>
    <w:p w:rsidR="00276BB5" w:rsidRDefault="00276BB5" w:rsidP="00276BB5">
      <w:r>
        <w:t>Be ashamed of yourselve</w:t>
      </w:r>
      <w:bookmarkStart w:id="0" w:name="_GoBack"/>
      <w:bookmarkEnd w:id="0"/>
      <w:r>
        <w:t>s. Call your parents and tell them they failed to raise good children.</w:t>
      </w:r>
    </w:p>
    <w:sectPr w:rsidR="00276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B5"/>
    <w:rsid w:val="00276BB5"/>
    <w:rsid w:val="0098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D6640"/>
  <w15:chartTrackingRefBased/>
  <w15:docId w15:val="{ABB86D9A-11DC-4057-B113-DB5936CB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2017-12-14T19:23:00Z</dcterms:created>
  <dcterms:modified xsi:type="dcterms:W3CDTF">2017-12-14T19:24:00Z</dcterms:modified>
</cp:coreProperties>
</file>