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6E" w:rsidRDefault="007B13AF">
      <w:r>
        <w:t>Leave the Net Neutrality as it is.  Reversing this would be a terrible blow to the people and our pockets!</w:t>
      </w:r>
      <w:bookmarkStart w:id="0" w:name="_GoBack"/>
      <w:bookmarkEnd w:id="0"/>
    </w:p>
    <w:sectPr w:rsidR="00693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3AF"/>
    <w:rsid w:val="0069316E"/>
    <w:rsid w:val="007B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Borowski</dc:creator>
  <cp:lastModifiedBy>Nancy Borowski</cp:lastModifiedBy>
  <cp:revision>1</cp:revision>
  <dcterms:created xsi:type="dcterms:W3CDTF">2017-12-14T13:03:00Z</dcterms:created>
  <dcterms:modified xsi:type="dcterms:W3CDTF">2017-12-14T13:04:00Z</dcterms:modified>
</cp:coreProperties>
</file>