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DE" w:rsidRDefault="00E61AB0">
      <w:r>
        <w:t xml:space="preserve">I support Title Two Net Neutrality and I urge you to preserve it. Its essential to freedom and liberty in America. </w:t>
      </w:r>
      <w:bookmarkStart w:id="0" w:name="_GoBack"/>
      <w:bookmarkEnd w:id="0"/>
    </w:p>
    <w:sectPr w:rsidR="005A47DE" w:rsidSect="005A47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B0"/>
    <w:rsid w:val="005A47DE"/>
    <w:rsid w:val="00E6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E657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Macintosh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Newcomer</dc:creator>
  <cp:keywords/>
  <dc:description/>
  <cp:lastModifiedBy>David Newcomer</cp:lastModifiedBy>
  <cp:revision>1</cp:revision>
  <dcterms:created xsi:type="dcterms:W3CDTF">2017-12-14T15:10:00Z</dcterms:created>
  <dcterms:modified xsi:type="dcterms:W3CDTF">2017-12-14T15:13:00Z</dcterms:modified>
</cp:coreProperties>
</file>