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8681D" w14:textId="77777777" w:rsidR="0021623C" w:rsidRDefault="0021623C"/>
    <w:p w14:paraId="6BAEE791" w14:textId="11189D57" w:rsidR="0021623C" w:rsidRDefault="0080487F">
      <w:r>
        <w:t>I strongly support Net N</w:t>
      </w:r>
      <w:bookmarkStart w:id="0" w:name="_GoBack"/>
      <w:bookmarkEnd w:id="0"/>
      <w:r w:rsidR="0021623C">
        <w:t>eutrality backed by Title 2 oversight of Internet Service Providers to creat</w:t>
      </w:r>
      <w:r w:rsidR="00EA42C7">
        <w:t>e a level playing field for all people in this Great United States of America who use the</w:t>
      </w:r>
      <w:r w:rsidR="0021623C">
        <w:t xml:space="preserve"> internet</w:t>
      </w:r>
      <w:r w:rsidR="00EA42C7">
        <w:t>, glorious and infinite, to expand their knowledge and grow their joy</w:t>
      </w:r>
      <w:r w:rsidR="0021623C">
        <w:t>.</w:t>
      </w:r>
    </w:p>
    <w:sectPr w:rsidR="0021623C" w:rsidSect="008A23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val="textFit" w:percent="16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23C"/>
    <w:rsid w:val="0021623C"/>
    <w:rsid w:val="0080487F"/>
    <w:rsid w:val="008A2361"/>
    <w:rsid w:val="00EA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A62F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230</Characters>
  <Application>Microsoft Macintosh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3</cp:revision>
  <dcterms:created xsi:type="dcterms:W3CDTF">2017-12-14T04:56:00Z</dcterms:created>
  <dcterms:modified xsi:type="dcterms:W3CDTF">2017-12-14T05:02:00Z</dcterms:modified>
</cp:coreProperties>
</file>