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74419" w14:textId="77777777" w:rsidR="008C338E" w:rsidRDefault="008C338E"/>
    <w:p w14:paraId="77CC754E" w14:textId="77777777" w:rsidR="008C338E" w:rsidRDefault="008C338E">
      <w:r>
        <w:t>12/14/2017</w:t>
      </w:r>
    </w:p>
    <w:p w14:paraId="79BD25D9" w14:textId="77777777" w:rsidR="008C338E" w:rsidRDefault="008C338E">
      <w:bookmarkStart w:id="0" w:name="_GoBack"/>
      <w:bookmarkEnd w:id="0"/>
    </w:p>
    <w:p w14:paraId="6861E10D" w14:textId="77777777" w:rsidR="004B042C" w:rsidRDefault="00987549">
      <w:r>
        <w:t>Dear FCC:</w:t>
      </w:r>
    </w:p>
    <w:p w14:paraId="0E03AD3B" w14:textId="77777777" w:rsidR="00987549" w:rsidRDefault="00987549"/>
    <w:p w14:paraId="3E196D6D" w14:textId="77777777" w:rsidR="00987549" w:rsidRDefault="00987549">
      <w:r>
        <w:t>Please protect Net Neutrality and keep Title 2 classifications. Thank you.</w:t>
      </w:r>
    </w:p>
    <w:p w14:paraId="7087C2E4" w14:textId="77777777" w:rsidR="00987549" w:rsidRDefault="00987549"/>
    <w:p w14:paraId="234C8BEE" w14:textId="77777777" w:rsidR="00987549" w:rsidRDefault="00987549">
      <w:r>
        <w:t>Best,</w:t>
      </w:r>
    </w:p>
    <w:p w14:paraId="4AA100E7" w14:textId="77777777" w:rsidR="00987549" w:rsidRDefault="00987549"/>
    <w:p w14:paraId="1DAC76C9" w14:textId="77777777" w:rsidR="00987549" w:rsidRDefault="00987549">
      <w:r>
        <w:t>S. Wagstaff</w:t>
      </w:r>
    </w:p>
    <w:sectPr w:rsidR="00987549" w:rsidSect="00651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49"/>
    <w:rsid w:val="004B042C"/>
    <w:rsid w:val="006511A0"/>
    <w:rsid w:val="008C338E"/>
    <w:rsid w:val="0098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D36D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</Words>
  <Characters>102</Characters>
  <Application>Microsoft Macintosh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User</dc:creator>
  <cp:keywords/>
  <dc:description/>
  <cp:lastModifiedBy>Mac User</cp:lastModifiedBy>
  <cp:revision>2</cp:revision>
  <dcterms:created xsi:type="dcterms:W3CDTF">2017-12-14T19:08:00Z</dcterms:created>
  <dcterms:modified xsi:type="dcterms:W3CDTF">2017-12-14T19:33:00Z</dcterms:modified>
</cp:coreProperties>
</file>