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B7E" w:rsidRDefault="00EB0B7E">
      <w:r>
        <w:t>I am Wesley Walter Jones, a natural citizen of the United States of America, resident at 22 Salmon Falls Road Rochester NH 03868. I am commenting to voice my support for Net Neutrality, and I oppose repealing Net Neutrality.</w:t>
      </w:r>
      <w:bookmarkStart w:id="0" w:name="_GoBack"/>
      <w:bookmarkEnd w:id="0"/>
    </w:p>
    <w:sectPr w:rsidR="00EB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7E"/>
    <w:rsid w:val="00EB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F0961"/>
  <w15:chartTrackingRefBased/>
  <w15:docId w15:val="{56DE23FD-6DD1-454B-9D36-8A70BFEB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jones</dc:creator>
  <cp:keywords/>
  <dc:description/>
  <cp:lastModifiedBy>wes jones</cp:lastModifiedBy>
  <cp:revision>1</cp:revision>
  <dcterms:created xsi:type="dcterms:W3CDTF">2017-12-14T14:54:00Z</dcterms:created>
  <dcterms:modified xsi:type="dcterms:W3CDTF">2017-12-14T14:56:00Z</dcterms:modified>
</cp:coreProperties>
</file>