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DF5" w:rsidRDefault="009406F6">
      <w:r>
        <w:t xml:space="preserve">Consumers need to be protected by retaining net neutrality. The risk of abuse by corporations pursuing their own profits and interests at the expense to the citizens of the United States is far too great. </w:t>
      </w:r>
    </w:p>
    <w:sectPr w:rsidR="00867DF5" w:rsidSect="00AE779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7"/>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406F6"/>
    <w:rsid w:val="009406F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DF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Macintosh Word</Application>
  <DocSecurity>0</DocSecurity>
  <Lines>1</Lines>
  <Paragraphs>1</Paragraphs>
  <ScaleCrop>false</ScaleCrop>
  <Company>West Branch Rose City Area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Eagan</dc:creator>
  <cp:keywords/>
  <cp:lastModifiedBy>Katherine Eagan</cp:lastModifiedBy>
  <cp:revision>1</cp:revision>
  <dcterms:created xsi:type="dcterms:W3CDTF">2017-12-14T13:09:00Z</dcterms:created>
  <dcterms:modified xsi:type="dcterms:W3CDTF">2017-12-14T13:12:00Z</dcterms:modified>
</cp:coreProperties>
</file>