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A22" w:rsidRDefault="00116975">
      <w:r>
        <w:t xml:space="preserve">Restore net neutrality. The internet should be a public service and your </w:t>
      </w:r>
      <w:proofErr w:type="gramStart"/>
      <w:r>
        <w:t>efforts to make it further out of reach of everyone is</w:t>
      </w:r>
      <w:proofErr w:type="gramEnd"/>
      <w:r>
        <w:t xml:space="preserve"> disgusting. The internet was a originally a source of free information and equal access</w:t>
      </w:r>
      <w:bookmarkStart w:id="0" w:name="_GoBack"/>
      <w:bookmarkEnd w:id="0"/>
      <w:r>
        <w:t xml:space="preserve">, your efforts to limit these are despicable. </w:t>
      </w:r>
    </w:p>
    <w:sectPr w:rsidR="00F44A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975"/>
    <w:rsid w:val="00116975"/>
    <w:rsid w:val="00F4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>OHSU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Michie Degnin</dc:creator>
  <cp:lastModifiedBy>Michie Degnin</cp:lastModifiedBy>
  <cp:revision>1</cp:revision>
  <dcterms:created xsi:type="dcterms:W3CDTF">2017-12-14T18:43:00Z</dcterms:created>
  <dcterms:modified xsi:type="dcterms:W3CDTF">2017-12-14T18:44:00Z</dcterms:modified>
</cp:coreProperties>
</file>