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9B0" w:rsidRDefault="006206B9">
      <w:r>
        <w:t>Hello,</w:t>
      </w:r>
    </w:p>
    <w:p w:rsidR="006206B9" w:rsidRDefault="006206B9"/>
    <w:p w:rsidR="006206B9" w:rsidRDefault="006206B9">
      <w:r>
        <w:t xml:space="preserve">I am uncertain of the future of net neutrality but I urge you to reconsider your fight to dismantle it. I hope that the better conscious will allow you to support the small people who are going to have to pay far more money in order to get the access that they deserve. Small companies, who are online and are trying to make it, will have to pay more to be on a level playing field. There is no need for us to cater to the companies who already have a stronghold on the </w:t>
      </w:r>
      <w:proofErr w:type="gramStart"/>
      <w:r>
        <w:t>internet</w:t>
      </w:r>
      <w:proofErr w:type="gramEnd"/>
      <w:r>
        <w:t xml:space="preserve"> and to curtail what has already been done to move forward in a positive and equitable way. I worked for a small organization and if they have to pay more for </w:t>
      </w:r>
      <w:proofErr w:type="gramStart"/>
      <w:r>
        <w:t>internet</w:t>
      </w:r>
      <w:proofErr w:type="gramEnd"/>
      <w:r>
        <w:t xml:space="preserve"> access or data or use of </w:t>
      </w:r>
      <w:proofErr w:type="spellStart"/>
      <w:r>
        <w:t>youtube</w:t>
      </w:r>
      <w:proofErr w:type="spellEnd"/>
      <w:r>
        <w:t xml:space="preserve"> to upload videos, they will be irrelevant and their important message will not make it to who it needs to. The FCC is here to provide oversight and equitable use for all Americans, and it is disgraceful that you would side with these big companies over the American people. </w:t>
      </w:r>
    </w:p>
    <w:p w:rsidR="006206B9" w:rsidRDefault="006206B9"/>
    <w:p w:rsidR="006206B9" w:rsidRDefault="006206B9">
      <w:r>
        <w:t xml:space="preserve">Henry </w:t>
      </w:r>
      <w:bookmarkStart w:id="0" w:name="_GoBack"/>
      <w:bookmarkEnd w:id="0"/>
    </w:p>
    <w:sectPr w:rsidR="006206B9" w:rsidSect="005D39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6B9"/>
    <w:rsid w:val="005D39B0"/>
    <w:rsid w:val="00620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73D7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826</Characters>
  <Application>Microsoft Macintosh Word</Application>
  <DocSecurity>0</DocSecurity>
  <Lines>6</Lines>
  <Paragraphs>1</Paragraphs>
  <ScaleCrop>false</ScaleCrop>
  <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Henry</cp:lastModifiedBy>
  <cp:revision>1</cp:revision>
  <dcterms:created xsi:type="dcterms:W3CDTF">2017-12-14T23:23:00Z</dcterms:created>
  <dcterms:modified xsi:type="dcterms:W3CDTF">2017-12-14T23:28:00Z</dcterms:modified>
</cp:coreProperties>
</file>