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654" w:rsidRDefault="0020382C">
      <w:r>
        <w:t>I strongly support Net Neutrality. Anything else is censorship and will limit my access to critical information.</w:t>
      </w:r>
      <w:bookmarkStart w:id="0" w:name="_GoBack"/>
      <w:bookmarkEnd w:id="0"/>
    </w:p>
    <w:sectPr w:rsidR="00B51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82C"/>
    <w:rsid w:val="0020382C"/>
    <w:rsid w:val="004C1E89"/>
    <w:rsid w:val="005E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NewYork-Presbyterian Hospital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 Losonczy</dc:creator>
  <cp:lastModifiedBy>Miklos Losonczy</cp:lastModifiedBy>
  <cp:revision>1</cp:revision>
  <dcterms:created xsi:type="dcterms:W3CDTF">2017-12-04T14:01:00Z</dcterms:created>
  <dcterms:modified xsi:type="dcterms:W3CDTF">2017-12-14T18:24:00Z</dcterms:modified>
</cp:coreProperties>
</file>